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C3834">
        <w:rPr>
          <w:rFonts w:ascii="Times New Roman" w:hAnsi="Times New Roman" w:cs="Times New Roman"/>
          <w:sz w:val="26"/>
          <w:szCs w:val="26"/>
        </w:rPr>
        <w:t>ВЫПИСКА</w:t>
      </w: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C3834">
        <w:rPr>
          <w:rFonts w:ascii="Times New Roman" w:hAnsi="Times New Roman" w:cs="Times New Roman"/>
          <w:sz w:val="26"/>
          <w:szCs w:val="26"/>
        </w:rPr>
        <w:t>из приказа управления образования администрации</w:t>
      </w: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C3834">
        <w:rPr>
          <w:rFonts w:ascii="Times New Roman" w:hAnsi="Times New Roman" w:cs="Times New Roman"/>
          <w:sz w:val="26"/>
          <w:szCs w:val="26"/>
        </w:rPr>
        <w:t>Николаевского муниципального района</w:t>
      </w: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C383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22.09.</w:t>
      </w:r>
      <w:r w:rsidRPr="009C383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C3834">
        <w:rPr>
          <w:rFonts w:ascii="Times New Roman" w:hAnsi="Times New Roman" w:cs="Times New Roman"/>
          <w:sz w:val="26"/>
          <w:szCs w:val="26"/>
        </w:rPr>
        <w:t xml:space="preserve">             № </w:t>
      </w:r>
      <w:r>
        <w:rPr>
          <w:rFonts w:ascii="Times New Roman" w:hAnsi="Times New Roman" w:cs="Times New Roman"/>
          <w:sz w:val="26"/>
          <w:szCs w:val="26"/>
        </w:rPr>
        <w:t>328</w:t>
      </w:r>
      <w:r w:rsidRPr="009C3834">
        <w:rPr>
          <w:rFonts w:ascii="Times New Roman" w:hAnsi="Times New Roman" w:cs="Times New Roman"/>
          <w:sz w:val="26"/>
          <w:szCs w:val="26"/>
        </w:rPr>
        <w:t>-осн.р</w:t>
      </w: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C3834">
        <w:rPr>
          <w:rFonts w:ascii="Times New Roman" w:hAnsi="Times New Roman" w:cs="Times New Roman"/>
          <w:sz w:val="26"/>
          <w:szCs w:val="26"/>
        </w:rPr>
        <w:t>г. Николаевск-на-Амуре</w:t>
      </w: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P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ind w:right="4704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ind w:right="4704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ind w:right="4704"/>
        <w:jc w:val="both"/>
        <w:rPr>
          <w:rFonts w:ascii="Times New Roman" w:hAnsi="Times New Roman" w:cs="Times New Roman"/>
          <w:sz w:val="26"/>
          <w:szCs w:val="26"/>
        </w:rPr>
      </w:pPr>
    </w:p>
    <w:p w:rsidR="009C3834" w:rsidRDefault="009C3834" w:rsidP="009C3834">
      <w:pPr>
        <w:pStyle w:val="a3"/>
        <w:spacing w:line="220" w:lineRule="exact"/>
        <w:ind w:right="4704"/>
        <w:jc w:val="both"/>
        <w:rPr>
          <w:rFonts w:ascii="Times New Roman" w:hAnsi="Times New Roman" w:cs="Times New Roman"/>
          <w:sz w:val="26"/>
          <w:szCs w:val="26"/>
        </w:rPr>
      </w:pPr>
    </w:p>
    <w:p w:rsidR="0001197D" w:rsidRDefault="0001197D" w:rsidP="009C3834">
      <w:pPr>
        <w:pStyle w:val="a3"/>
        <w:spacing w:line="220" w:lineRule="exact"/>
        <w:ind w:right="47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1197D">
        <w:rPr>
          <w:rFonts w:ascii="Times New Roman" w:hAnsi="Times New Roman" w:cs="Times New Roman"/>
          <w:sz w:val="26"/>
          <w:szCs w:val="26"/>
        </w:rPr>
        <w:t>Об утвержде</w:t>
      </w:r>
      <w:r w:rsidR="0060141D">
        <w:rPr>
          <w:rFonts w:ascii="Times New Roman" w:hAnsi="Times New Roman" w:cs="Times New Roman"/>
          <w:sz w:val="26"/>
          <w:szCs w:val="26"/>
        </w:rPr>
        <w:t>нии плана мероприятий ("дорожная карта</w:t>
      </w:r>
      <w:r w:rsidRPr="0001197D">
        <w:rPr>
          <w:rFonts w:ascii="Times New Roman" w:hAnsi="Times New Roman" w:cs="Times New Roman"/>
          <w:sz w:val="26"/>
          <w:szCs w:val="26"/>
        </w:rPr>
        <w:t xml:space="preserve">") по подготовке и проведению к государственной итоговой аттестации </w:t>
      </w:r>
      <w:r w:rsidR="00735DA4">
        <w:rPr>
          <w:rFonts w:ascii="Times New Roman" w:hAnsi="Times New Roman" w:cs="Times New Roman"/>
          <w:sz w:val="26"/>
          <w:szCs w:val="26"/>
        </w:rPr>
        <w:t>в 2025-2026</w:t>
      </w:r>
      <w:r w:rsidR="0060141D">
        <w:rPr>
          <w:rFonts w:ascii="Times New Roman" w:hAnsi="Times New Roman" w:cs="Times New Roman"/>
          <w:sz w:val="26"/>
          <w:szCs w:val="26"/>
        </w:rPr>
        <w:t xml:space="preserve"> учебном году </w:t>
      </w:r>
    </w:p>
    <w:p w:rsidR="0001197D" w:rsidRDefault="0001197D" w:rsidP="009C3834">
      <w:pPr>
        <w:spacing w:after="0" w:line="220" w:lineRule="exact"/>
        <w:ind w:right="47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C3834" w:rsidRPr="0001197D" w:rsidRDefault="009C3834" w:rsidP="009C3834">
      <w:pPr>
        <w:spacing w:after="0" w:line="220" w:lineRule="exact"/>
        <w:ind w:right="47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1197D" w:rsidRPr="0001197D" w:rsidRDefault="0001197D" w:rsidP="009C3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197D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организованного проведения государственной итоговой аттестации выпускников по об</w:t>
      </w:r>
      <w:r w:rsidR="008403A7">
        <w:rPr>
          <w:rFonts w:ascii="Times New Roman" w:eastAsia="Times New Roman" w:hAnsi="Times New Roman" w:cs="Times New Roman"/>
          <w:color w:val="000000"/>
          <w:sz w:val="26"/>
          <w:szCs w:val="26"/>
        </w:rPr>
        <w:t>щеоб</w:t>
      </w:r>
      <w:r w:rsidRPr="000119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разовательным программам основного общего и среднего общего образования на территории Николаевского муниципального </w:t>
      </w:r>
      <w:r w:rsidR="00735DA4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 в 2025-2026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</w:t>
      </w:r>
    </w:p>
    <w:p w:rsidR="0001197D" w:rsidRDefault="0001197D" w:rsidP="009C3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</w:t>
      </w:r>
    </w:p>
    <w:p w:rsidR="0001197D" w:rsidRPr="0002097C" w:rsidRDefault="0001197D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>1.</w:t>
      </w:r>
      <w:r w:rsidR="009C3834">
        <w:rPr>
          <w:rFonts w:ascii="Times New Roman" w:hAnsi="Times New Roman" w:cs="Times New Roman"/>
          <w:sz w:val="26"/>
          <w:szCs w:val="26"/>
        </w:rPr>
        <w:t xml:space="preserve"> </w:t>
      </w:r>
      <w:r w:rsidRPr="0002097C">
        <w:rPr>
          <w:rFonts w:ascii="Times New Roman" w:hAnsi="Times New Roman" w:cs="Times New Roman"/>
          <w:sz w:val="26"/>
          <w:szCs w:val="26"/>
        </w:rPr>
        <w:t>Утвердить план мероприятий ("дорожную карту") по подготовке и проведению государственной итоговой аттестации по образовательным программам основного общего и среднего общего образован</w:t>
      </w:r>
      <w:r w:rsidR="009C3834">
        <w:rPr>
          <w:rFonts w:ascii="Times New Roman" w:hAnsi="Times New Roman" w:cs="Times New Roman"/>
          <w:sz w:val="26"/>
          <w:szCs w:val="26"/>
        </w:rPr>
        <w:t xml:space="preserve">ия на территории Николаевского </w:t>
      </w:r>
      <w:r w:rsidRPr="0002097C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  <w:r w:rsidR="00735DA4">
        <w:rPr>
          <w:rFonts w:ascii="Times New Roman" w:hAnsi="Times New Roman" w:cs="Times New Roman"/>
          <w:sz w:val="26"/>
          <w:szCs w:val="26"/>
        </w:rPr>
        <w:t xml:space="preserve"> в 2025-2026</w:t>
      </w:r>
      <w:r w:rsidRPr="0002097C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9C3834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475B70">
        <w:rPr>
          <w:rFonts w:ascii="Times New Roman" w:hAnsi="Times New Roman" w:cs="Times New Roman"/>
          <w:sz w:val="26"/>
          <w:szCs w:val="26"/>
        </w:rPr>
        <w:t>.</w:t>
      </w:r>
      <w:r w:rsidRPr="00020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97C" w:rsidRPr="0002097C" w:rsidRDefault="0001197D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>2.</w:t>
      </w:r>
      <w:r w:rsidR="0060141D" w:rsidRPr="0002097C">
        <w:rPr>
          <w:rFonts w:ascii="Times New Roman" w:hAnsi="Times New Roman" w:cs="Times New Roman"/>
          <w:sz w:val="26"/>
          <w:szCs w:val="26"/>
        </w:rPr>
        <w:t xml:space="preserve"> </w:t>
      </w:r>
      <w:r w:rsidR="0002097C" w:rsidRPr="0002097C">
        <w:rPr>
          <w:rFonts w:ascii="Times New Roman" w:hAnsi="Times New Roman" w:cs="Times New Roman"/>
          <w:sz w:val="26"/>
          <w:szCs w:val="26"/>
        </w:rPr>
        <w:t xml:space="preserve">Лицам, ответственным за реализацию мероприятий дорожной карты, утвержденной настоящим приказом, обеспечить их выполнение в установленные сроки. </w:t>
      </w:r>
      <w:r w:rsidR="00020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C38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Сектору общего образования (Ведянова Т.С.)</w:t>
      </w:r>
      <w:r w:rsidR="009C3834">
        <w:rPr>
          <w:rFonts w:ascii="Times New Roman" w:hAnsi="Times New Roman" w:cs="Times New Roman"/>
          <w:sz w:val="26"/>
          <w:szCs w:val="26"/>
        </w:rPr>
        <w:t>:</w:t>
      </w:r>
    </w:p>
    <w:p w:rsidR="0002097C" w:rsidRPr="0002097C" w:rsidRDefault="0002097C" w:rsidP="009C3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3.1. Довести до сведения общеобразовательных учреждений план мероприятий ("дорожную карту") </w:t>
      </w:r>
      <w:r>
        <w:rPr>
          <w:rFonts w:ascii="Times New Roman" w:hAnsi="Times New Roman" w:cs="Times New Roman"/>
          <w:sz w:val="26"/>
          <w:szCs w:val="26"/>
        </w:rPr>
        <w:t>по подготовке и проведению</w:t>
      </w:r>
      <w:r w:rsidRPr="0002097C">
        <w:rPr>
          <w:rFonts w:ascii="Times New Roman" w:hAnsi="Times New Roman" w:cs="Times New Roman"/>
          <w:sz w:val="26"/>
          <w:szCs w:val="26"/>
        </w:rPr>
        <w:t xml:space="preserve"> государственной итоговой аттестации </w:t>
      </w:r>
      <w:r w:rsidRPr="000119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выпускников по образовательным программам основного общего и среднего общего образования на территории Николаевского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рай</w:t>
      </w:r>
      <w:r w:rsidR="00735DA4">
        <w:rPr>
          <w:rFonts w:ascii="Times New Roman" w:eastAsia="Times New Roman" w:hAnsi="Times New Roman" w:cs="Times New Roman"/>
          <w:color w:val="000000"/>
          <w:sz w:val="26"/>
          <w:szCs w:val="26"/>
        </w:rPr>
        <w:t>она в 2025-2026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</w:t>
      </w:r>
      <w:r w:rsidR="009C383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3.2. Обеспечить размещение </w:t>
      </w:r>
      <w:r>
        <w:rPr>
          <w:rFonts w:ascii="Times New Roman" w:hAnsi="Times New Roman" w:cs="Times New Roman"/>
          <w:sz w:val="26"/>
          <w:szCs w:val="26"/>
        </w:rPr>
        <w:t>информации об основных мероприятиях</w:t>
      </w:r>
      <w:r w:rsidRPr="0002097C">
        <w:rPr>
          <w:rFonts w:ascii="Times New Roman" w:hAnsi="Times New Roman" w:cs="Times New Roman"/>
          <w:sz w:val="26"/>
          <w:szCs w:val="26"/>
        </w:rPr>
        <w:t xml:space="preserve"> по подготовк</w:t>
      </w:r>
      <w:r>
        <w:rPr>
          <w:rFonts w:ascii="Times New Roman" w:hAnsi="Times New Roman" w:cs="Times New Roman"/>
          <w:sz w:val="26"/>
          <w:szCs w:val="26"/>
        </w:rPr>
        <w:t>е и проведению государственной итоговой</w:t>
      </w:r>
      <w:r w:rsidRPr="0002097C">
        <w:rPr>
          <w:rFonts w:ascii="Times New Roman" w:hAnsi="Times New Roman" w:cs="Times New Roman"/>
          <w:sz w:val="26"/>
          <w:szCs w:val="26"/>
        </w:rPr>
        <w:t xml:space="preserve"> аттестации </w:t>
      </w:r>
      <w:r>
        <w:rPr>
          <w:rFonts w:ascii="Times New Roman" w:hAnsi="Times New Roman" w:cs="Times New Roman"/>
          <w:sz w:val="26"/>
          <w:szCs w:val="26"/>
        </w:rPr>
        <w:t>на официальном сайте управления образования</w:t>
      </w:r>
      <w:r w:rsidR="009C3834">
        <w:rPr>
          <w:rFonts w:ascii="Times New Roman" w:hAnsi="Times New Roman" w:cs="Times New Roman"/>
          <w:sz w:val="26"/>
          <w:szCs w:val="26"/>
        </w:rPr>
        <w:t>.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4. Руководителям общеобразовательных учреждений района: 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4.1. Обеспечить исполнение плана мероприятий ("дорожной карты") </w:t>
      </w:r>
      <w:r>
        <w:rPr>
          <w:rFonts w:ascii="Times New Roman" w:hAnsi="Times New Roman" w:cs="Times New Roman"/>
          <w:sz w:val="26"/>
          <w:szCs w:val="26"/>
        </w:rPr>
        <w:t>по подготовке и</w:t>
      </w:r>
      <w:r w:rsidRPr="0002097C">
        <w:rPr>
          <w:rFonts w:ascii="Times New Roman" w:hAnsi="Times New Roman" w:cs="Times New Roman"/>
          <w:sz w:val="26"/>
          <w:szCs w:val="26"/>
        </w:rPr>
        <w:t xml:space="preserve"> проведению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Pr="0002097C">
        <w:rPr>
          <w:rFonts w:ascii="Times New Roman" w:hAnsi="Times New Roman" w:cs="Times New Roman"/>
          <w:sz w:val="26"/>
          <w:szCs w:val="26"/>
        </w:rPr>
        <w:t xml:space="preserve">муниципального района в </w:t>
      </w:r>
      <w:r w:rsidR="00735DA4">
        <w:rPr>
          <w:rFonts w:ascii="Times New Roman" w:hAnsi="Times New Roman" w:cs="Times New Roman"/>
          <w:sz w:val="26"/>
          <w:szCs w:val="26"/>
        </w:rPr>
        <w:t>2025-2026</w:t>
      </w:r>
      <w:r w:rsidRPr="0002097C">
        <w:rPr>
          <w:rFonts w:ascii="Times New Roman" w:hAnsi="Times New Roman" w:cs="Times New Roman"/>
          <w:sz w:val="26"/>
          <w:szCs w:val="26"/>
        </w:rPr>
        <w:t xml:space="preserve"> учебном году в соответствии с компетенцией и полномочиями общеобразовательного учреждения. </w:t>
      </w:r>
    </w:p>
    <w:p w:rsidR="00BA57D2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4.2. Назначить приказом по школе </w:t>
      </w:r>
      <w:r>
        <w:rPr>
          <w:rFonts w:ascii="Times New Roman" w:hAnsi="Times New Roman" w:cs="Times New Roman"/>
          <w:sz w:val="26"/>
          <w:szCs w:val="26"/>
        </w:rPr>
        <w:t>лиц, ответственных</w:t>
      </w:r>
      <w:r w:rsidRPr="0002097C">
        <w:rPr>
          <w:rFonts w:ascii="Times New Roman" w:hAnsi="Times New Roman" w:cs="Times New Roman"/>
          <w:sz w:val="26"/>
          <w:szCs w:val="26"/>
        </w:rPr>
        <w:t xml:space="preserve"> за подготовку и проведение государствен</w:t>
      </w:r>
      <w:r w:rsidR="00735DA4">
        <w:rPr>
          <w:rFonts w:ascii="Times New Roman" w:hAnsi="Times New Roman" w:cs="Times New Roman"/>
          <w:sz w:val="26"/>
          <w:szCs w:val="26"/>
        </w:rPr>
        <w:t>ной (итоговой) аттестации в 2025-2026</w:t>
      </w:r>
      <w:r w:rsidRPr="0002097C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A57D2">
        <w:rPr>
          <w:rFonts w:ascii="Times New Roman" w:hAnsi="Times New Roman" w:cs="Times New Roman"/>
          <w:sz w:val="26"/>
          <w:szCs w:val="26"/>
        </w:rPr>
        <w:t>.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>4.3. В срок д</w:t>
      </w:r>
      <w:r w:rsidR="00735DA4">
        <w:rPr>
          <w:rFonts w:ascii="Times New Roman" w:hAnsi="Times New Roman" w:cs="Times New Roman"/>
          <w:sz w:val="26"/>
          <w:szCs w:val="26"/>
        </w:rPr>
        <w:t>о 10.10.2025</w:t>
      </w:r>
      <w:r w:rsidRPr="0002097C">
        <w:rPr>
          <w:rFonts w:ascii="Times New Roman" w:hAnsi="Times New Roman" w:cs="Times New Roman"/>
          <w:sz w:val="26"/>
          <w:szCs w:val="26"/>
        </w:rPr>
        <w:t xml:space="preserve"> разработать и утвердить план работы по подготовке и проведению государственной итоговой аттестации в</w:t>
      </w:r>
      <w:r w:rsidR="00735DA4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учреждениях</w:t>
      </w:r>
      <w:r w:rsidRPr="0002097C">
        <w:rPr>
          <w:rFonts w:ascii="Times New Roman" w:hAnsi="Times New Roman" w:cs="Times New Roman"/>
          <w:sz w:val="26"/>
          <w:szCs w:val="26"/>
        </w:rPr>
        <w:t xml:space="preserve"> с у</w:t>
      </w:r>
      <w:r w:rsidR="00475B70">
        <w:rPr>
          <w:rFonts w:ascii="Times New Roman" w:hAnsi="Times New Roman" w:cs="Times New Roman"/>
          <w:sz w:val="26"/>
          <w:szCs w:val="26"/>
        </w:rPr>
        <w:t>четом специфики и особенностей</w:t>
      </w:r>
      <w:r w:rsidRPr="0002097C">
        <w:rPr>
          <w:rFonts w:ascii="Times New Roman" w:hAnsi="Times New Roman" w:cs="Times New Roman"/>
          <w:sz w:val="26"/>
          <w:szCs w:val="26"/>
        </w:rPr>
        <w:t xml:space="preserve"> и обеспечить его реализацию. </w:t>
      </w:r>
    </w:p>
    <w:p w:rsidR="0002097C" w:rsidRPr="0002097C" w:rsidRDefault="0002097C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97C">
        <w:rPr>
          <w:rFonts w:ascii="Times New Roman" w:hAnsi="Times New Roman" w:cs="Times New Roman"/>
          <w:sz w:val="26"/>
          <w:szCs w:val="26"/>
        </w:rPr>
        <w:t xml:space="preserve">4.4. С целью повышения </w:t>
      </w:r>
      <w:r w:rsidR="00BA57D2">
        <w:rPr>
          <w:rFonts w:ascii="Times New Roman" w:hAnsi="Times New Roman" w:cs="Times New Roman"/>
          <w:sz w:val="26"/>
          <w:szCs w:val="26"/>
        </w:rPr>
        <w:t xml:space="preserve">качества обучения </w:t>
      </w:r>
      <w:r w:rsidRPr="0002097C">
        <w:rPr>
          <w:rFonts w:ascii="Times New Roman" w:hAnsi="Times New Roman" w:cs="Times New Roman"/>
          <w:sz w:val="26"/>
          <w:szCs w:val="26"/>
        </w:rPr>
        <w:t>активизиро</w:t>
      </w:r>
      <w:r w:rsidR="00BA57D2">
        <w:rPr>
          <w:rFonts w:ascii="Times New Roman" w:hAnsi="Times New Roman" w:cs="Times New Roman"/>
          <w:sz w:val="26"/>
          <w:szCs w:val="26"/>
        </w:rPr>
        <w:t>вать посещение уроков представителям</w:t>
      </w:r>
      <w:r w:rsidR="00735DA4">
        <w:rPr>
          <w:rFonts w:ascii="Times New Roman" w:hAnsi="Times New Roman" w:cs="Times New Roman"/>
          <w:sz w:val="26"/>
          <w:szCs w:val="26"/>
        </w:rPr>
        <w:t>и администрации образовательных учреждений</w:t>
      </w:r>
      <w:r w:rsidRPr="0002097C">
        <w:rPr>
          <w:rFonts w:ascii="Times New Roman" w:hAnsi="Times New Roman" w:cs="Times New Roman"/>
          <w:sz w:val="26"/>
          <w:szCs w:val="26"/>
        </w:rPr>
        <w:t>, обеспе</w:t>
      </w:r>
      <w:r w:rsidR="00BA57D2">
        <w:rPr>
          <w:rFonts w:ascii="Times New Roman" w:hAnsi="Times New Roman" w:cs="Times New Roman"/>
          <w:sz w:val="26"/>
          <w:szCs w:val="26"/>
        </w:rPr>
        <w:t xml:space="preserve">чить проведение </w:t>
      </w:r>
      <w:proofErr w:type="spellStart"/>
      <w:r w:rsidR="00BA57D2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="00BA57D2">
        <w:rPr>
          <w:rFonts w:ascii="Times New Roman" w:hAnsi="Times New Roman" w:cs="Times New Roman"/>
          <w:sz w:val="26"/>
          <w:szCs w:val="26"/>
        </w:rPr>
        <w:t xml:space="preserve"> </w:t>
      </w:r>
      <w:r w:rsidRPr="0002097C">
        <w:rPr>
          <w:rFonts w:ascii="Times New Roman" w:hAnsi="Times New Roman" w:cs="Times New Roman"/>
          <w:sz w:val="26"/>
          <w:szCs w:val="26"/>
        </w:rPr>
        <w:t>контроля по вопросам подготовки выпускников к государств</w:t>
      </w:r>
      <w:r w:rsidR="00735DA4">
        <w:rPr>
          <w:rFonts w:ascii="Times New Roman" w:hAnsi="Times New Roman" w:cs="Times New Roman"/>
          <w:sz w:val="26"/>
          <w:szCs w:val="26"/>
        </w:rPr>
        <w:t>енной итоговой аттестации в 2025-2026</w:t>
      </w:r>
      <w:r w:rsidRPr="0002097C">
        <w:rPr>
          <w:rFonts w:ascii="Times New Roman" w:hAnsi="Times New Roman" w:cs="Times New Roman"/>
          <w:sz w:val="26"/>
          <w:szCs w:val="26"/>
        </w:rPr>
        <w:t xml:space="preserve"> учебном году. </w:t>
      </w:r>
    </w:p>
    <w:p w:rsidR="0002097C" w:rsidRPr="0002097C" w:rsidRDefault="00BA57D2" w:rsidP="009C38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C3834">
        <w:rPr>
          <w:rFonts w:ascii="Times New Roman" w:hAnsi="Times New Roman" w:cs="Times New Roman"/>
          <w:sz w:val="26"/>
          <w:szCs w:val="26"/>
        </w:rPr>
        <w:t xml:space="preserve"> </w:t>
      </w:r>
      <w:r w:rsidR="008175BD" w:rsidRPr="008175BD">
        <w:rPr>
          <w:rFonts w:ascii="Times New Roman" w:hAnsi="Times New Roman" w:cs="Times New Roman"/>
          <w:sz w:val="26"/>
          <w:szCs w:val="26"/>
        </w:rPr>
        <w:t>Муниципальному бюджетному учреждению информационно-методическому центру г. Николаевска-на-Амуре Хабаровского края (Петухова Д.А.)</w:t>
      </w:r>
      <w:r w:rsidR="008175BD">
        <w:rPr>
          <w:rFonts w:ascii="Times New Roman" w:hAnsi="Times New Roman" w:cs="Times New Roman"/>
          <w:sz w:val="26"/>
          <w:szCs w:val="26"/>
        </w:rPr>
        <w:t xml:space="preserve"> </w:t>
      </w:r>
      <w:r w:rsidR="0002097C" w:rsidRPr="0002097C">
        <w:rPr>
          <w:rFonts w:ascii="Times New Roman" w:hAnsi="Times New Roman" w:cs="Times New Roman"/>
          <w:sz w:val="26"/>
          <w:szCs w:val="26"/>
        </w:rPr>
        <w:t>обеспечить координацию исполнения дорожной карты, утвержденной настоящим приказом, оказывать информационную и методическую помощь образовательным организаци</w:t>
      </w:r>
      <w:r w:rsidR="0084372D">
        <w:rPr>
          <w:rFonts w:ascii="Times New Roman" w:hAnsi="Times New Roman" w:cs="Times New Roman"/>
          <w:sz w:val="26"/>
          <w:szCs w:val="26"/>
        </w:rPr>
        <w:t xml:space="preserve">ям по вопросам подготовки к ГИА и </w:t>
      </w:r>
      <w:r w:rsidR="006C290A">
        <w:rPr>
          <w:rFonts w:ascii="Times New Roman" w:hAnsi="Times New Roman" w:cs="Times New Roman"/>
          <w:sz w:val="26"/>
          <w:szCs w:val="26"/>
        </w:rPr>
        <w:t xml:space="preserve">выполнению мероприятий по </w:t>
      </w:r>
      <w:r w:rsidR="0002097C" w:rsidRPr="0002097C">
        <w:rPr>
          <w:rFonts w:ascii="Times New Roman" w:hAnsi="Times New Roman" w:cs="Times New Roman"/>
          <w:sz w:val="26"/>
          <w:szCs w:val="26"/>
        </w:rPr>
        <w:t>пов</w:t>
      </w:r>
      <w:r w:rsidR="006C290A">
        <w:rPr>
          <w:rFonts w:ascii="Times New Roman" w:hAnsi="Times New Roman" w:cs="Times New Roman"/>
          <w:sz w:val="26"/>
          <w:szCs w:val="26"/>
        </w:rPr>
        <w:t>ышению</w:t>
      </w:r>
      <w:r w:rsidR="0002097C" w:rsidRPr="0002097C">
        <w:rPr>
          <w:rFonts w:ascii="Times New Roman" w:hAnsi="Times New Roman" w:cs="Times New Roman"/>
          <w:sz w:val="26"/>
          <w:szCs w:val="26"/>
        </w:rPr>
        <w:t xml:space="preserve"> качества знаний. </w:t>
      </w:r>
    </w:p>
    <w:p w:rsidR="0002097C" w:rsidRDefault="00BA57D2" w:rsidP="008175B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8175BD">
        <w:rPr>
          <w:rFonts w:ascii="Times New Roman" w:hAnsi="Times New Roman" w:cs="Times New Roman"/>
          <w:sz w:val="26"/>
          <w:szCs w:val="26"/>
        </w:rPr>
        <w:t xml:space="preserve"> </w:t>
      </w:r>
      <w:r w:rsidR="0002097C" w:rsidRPr="0002097C">
        <w:rPr>
          <w:rFonts w:ascii="Times New Roman" w:hAnsi="Times New Roman" w:cs="Times New Roman"/>
          <w:sz w:val="26"/>
          <w:szCs w:val="26"/>
        </w:rPr>
        <w:t>Контроль за исполнением приказа возложить на заместителя руководителя упра</w:t>
      </w:r>
      <w:r>
        <w:rPr>
          <w:rFonts w:ascii="Times New Roman" w:hAnsi="Times New Roman" w:cs="Times New Roman"/>
          <w:sz w:val="26"/>
          <w:szCs w:val="26"/>
        </w:rPr>
        <w:t xml:space="preserve">вления образования </w:t>
      </w:r>
      <w:r w:rsidR="009C3834" w:rsidRPr="009C3834">
        <w:rPr>
          <w:rFonts w:ascii="Times New Roman" w:hAnsi="Times New Roman" w:cs="Times New Roman"/>
          <w:sz w:val="26"/>
          <w:szCs w:val="26"/>
        </w:rPr>
        <w:t>администрации Николаевского муниципального района по вопросам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Люстик</w:t>
      </w:r>
      <w:proofErr w:type="spellEnd"/>
      <w:r w:rsidR="009C3834"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BA57D2" w:rsidRDefault="00BA57D2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A57D2" w:rsidRDefault="00BA57D2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75BD" w:rsidRDefault="008175BD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A57D2" w:rsidRDefault="00BA57D2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управления </w:t>
      </w:r>
    </w:p>
    <w:p w:rsidR="008175BD" w:rsidRDefault="00BA57D2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                                                                                           О.А.</w:t>
      </w:r>
      <w:r w:rsidR="00817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Крамаренко</w:t>
      </w:r>
    </w:p>
    <w:p w:rsidR="008175BD" w:rsidRDefault="008175BD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175BD" w:rsidRDefault="008175BD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A57D2" w:rsidRPr="0002097C" w:rsidRDefault="008175BD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Верно:</w:t>
      </w:r>
      <w:r w:rsidR="00BA57D2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01197D" w:rsidRPr="0002097C" w:rsidRDefault="0001197D" w:rsidP="008175BD">
      <w:pPr>
        <w:pStyle w:val="a3"/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1197D" w:rsidRDefault="0001197D" w:rsidP="008175BD">
      <w:pPr>
        <w:spacing w:after="0"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after="0"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after="0"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after="0"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8175BD">
      <w:pPr>
        <w:spacing w:line="2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2329A" w:rsidRDefault="0052329A" w:rsidP="0002097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03D7" w:rsidRDefault="00C303D7" w:rsidP="0002097C">
      <w:pPr>
        <w:jc w:val="both"/>
        <w:rPr>
          <w:rFonts w:ascii="Times New Roman" w:hAnsi="Times New Roman" w:cs="Times New Roman"/>
          <w:sz w:val="26"/>
          <w:szCs w:val="26"/>
        </w:rPr>
        <w:sectPr w:rsidR="00C303D7" w:rsidSect="009C3834">
          <w:pgSz w:w="11906" w:h="16838"/>
          <w:pgMar w:top="1134" w:right="851" w:bottom="1134" w:left="2098" w:header="709" w:footer="709" w:gutter="0"/>
          <w:cols w:space="708"/>
          <w:docGrid w:linePitch="360"/>
        </w:sectPr>
      </w:pPr>
    </w:p>
    <w:p w:rsidR="009C3834" w:rsidRPr="009C3834" w:rsidRDefault="008175BD" w:rsidP="008175BD">
      <w:pPr>
        <w:spacing w:after="13" w:line="220" w:lineRule="exact"/>
        <w:ind w:left="10620" w:right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УТВЕРЖДЕН</w:t>
      </w:r>
    </w:p>
    <w:p w:rsidR="009C3834" w:rsidRPr="009C3834" w:rsidRDefault="009C3834" w:rsidP="008175BD">
      <w:pPr>
        <w:spacing w:after="13" w:line="220" w:lineRule="exact"/>
        <w:ind w:left="10620" w:right="2"/>
        <w:jc w:val="right"/>
        <w:rPr>
          <w:rFonts w:ascii="Times New Roman" w:eastAsia="Times New Roman" w:hAnsi="Times New Roman" w:cs="Times New Roman"/>
          <w:color w:val="000000"/>
        </w:rPr>
      </w:pPr>
    </w:p>
    <w:p w:rsidR="009C3834" w:rsidRPr="009C3834" w:rsidRDefault="009C3834" w:rsidP="008175BD">
      <w:pPr>
        <w:spacing w:after="13" w:line="220" w:lineRule="exact"/>
        <w:ind w:left="10620" w:right="2"/>
        <w:rPr>
          <w:rFonts w:ascii="Times New Roman" w:eastAsia="Times New Roman" w:hAnsi="Times New Roman" w:cs="Times New Roman"/>
          <w:color w:val="000000"/>
        </w:rPr>
      </w:pPr>
      <w:r w:rsidRPr="009C3834">
        <w:rPr>
          <w:rFonts w:ascii="Times New Roman" w:eastAsia="Times New Roman" w:hAnsi="Times New Roman" w:cs="Times New Roman"/>
          <w:color w:val="000000"/>
        </w:rPr>
        <w:t>приказом руководителя управления образования администрации Николаевского муниципального района</w:t>
      </w:r>
    </w:p>
    <w:p w:rsidR="009C3834" w:rsidRPr="009C3834" w:rsidRDefault="009C3834" w:rsidP="008175BD">
      <w:pPr>
        <w:spacing w:after="13" w:line="220" w:lineRule="exact"/>
        <w:ind w:left="10620" w:right="2"/>
        <w:jc w:val="right"/>
        <w:rPr>
          <w:rFonts w:ascii="Times New Roman" w:eastAsia="Times New Roman" w:hAnsi="Times New Roman" w:cs="Times New Roman"/>
          <w:color w:val="000000"/>
        </w:rPr>
      </w:pPr>
    </w:p>
    <w:p w:rsidR="009C3834" w:rsidRPr="009C3834" w:rsidRDefault="009C3834" w:rsidP="008175BD">
      <w:pPr>
        <w:spacing w:after="13" w:line="220" w:lineRule="exact"/>
        <w:ind w:left="10620" w:right="2"/>
        <w:rPr>
          <w:rFonts w:ascii="Times New Roman" w:eastAsia="Times New Roman" w:hAnsi="Times New Roman" w:cs="Times New Roman"/>
          <w:color w:val="000000"/>
        </w:rPr>
      </w:pPr>
      <w:r w:rsidRPr="009C3834">
        <w:rPr>
          <w:rFonts w:ascii="Times New Roman" w:eastAsia="Times New Roman" w:hAnsi="Times New Roman" w:cs="Times New Roman"/>
          <w:color w:val="000000"/>
        </w:rPr>
        <w:t>от</w:t>
      </w:r>
      <w:r w:rsidR="008175BD">
        <w:rPr>
          <w:rFonts w:ascii="Times New Roman" w:eastAsia="Times New Roman" w:hAnsi="Times New Roman" w:cs="Times New Roman"/>
          <w:color w:val="000000"/>
        </w:rPr>
        <w:t xml:space="preserve"> 22.09.</w:t>
      </w:r>
      <w:r w:rsidRPr="009C3834">
        <w:rPr>
          <w:rFonts w:ascii="Times New Roman" w:eastAsia="Times New Roman" w:hAnsi="Times New Roman" w:cs="Times New Roman"/>
          <w:color w:val="000000"/>
        </w:rPr>
        <w:t>202</w:t>
      </w:r>
      <w:r w:rsidR="008175BD">
        <w:rPr>
          <w:rFonts w:ascii="Times New Roman" w:eastAsia="Times New Roman" w:hAnsi="Times New Roman" w:cs="Times New Roman"/>
          <w:color w:val="000000"/>
        </w:rPr>
        <w:t>5</w:t>
      </w:r>
      <w:r w:rsidRPr="009C3834">
        <w:rPr>
          <w:rFonts w:ascii="Times New Roman" w:eastAsia="Times New Roman" w:hAnsi="Times New Roman" w:cs="Times New Roman"/>
          <w:color w:val="000000"/>
        </w:rPr>
        <w:t xml:space="preserve">             № </w:t>
      </w:r>
      <w:r w:rsidR="008175BD">
        <w:rPr>
          <w:rFonts w:ascii="Times New Roman" w:eastAsia="Times New Roman" w:hAnsi="Times New Roman" w:cs="Times New Roman"/>
          <w:color w:val="000000"/>
        </w:rPr>
        <w:t>328</w:t>
      </w:r>
      <w:r w:rsidRPr="009C3834">
        <w:rPr>
          <w:rFonts w:ascii="Times New Roman" w:eastAsia="Times New Roman" w:hAnsi="Times New Roman" w:cs="Times New Roman"/>
          <w:color w:val="000000"/>
        </w:rPr>
        <w:t>-осн.р</w:t>
      </w:r>
    </w:p>
    <w:p w:rsidR="009C3834" w:rsidRPr="009C3834" w:rsidRDefault="009C3834" w:rsidP="008175BD">
      <w:pPr>
        <w:spacing w:after="13" w:line="220" w:lineRule="exact"/>
        <w:ind w:right="2"/>
        <w:jc w:val="right"/>
        <w:rPr>
          <w:rFonts w:ascii="Times New Roman" w:eastAsia="Times New Roman" w:hAnsi="Times New Roman" w:cs="Times New Roman"/>
          <w:color w:val="000000"/>
        </w:rPr>
      </w:pPr>
    </w:p>
    <w:p w:rsidR="00C303D7" w:rsidRPr="00E4441A" w:rsidRDefault="00C303D7" w:rsidP="008175BD">
      <w:pPr>
        <w:spacing w:after="13" w:line="220" w:lineRule="exact"/>
        <w:ind w:right="2"/>
        <w:jc w:val="right"/>
        <w:rPr>
          <w:rFonts w:ascii="Times New Roman" w:eastAsia="Times New Roman" w:hAnsi="Times New Roman" w:cs="Times New Roman"/>
          <w:color w:val="000000"/>
        </w:rPr>
      </w:pPr>
    </w:p>
    <w:p w:rsidR="00C303D7" w:rsidRPr="00E4441A" w:rsidRDefault="00C303D7" w:rsidP="008175BD">
      <w:pPr>
        <w:spacing w:after="13" w:line="220" w:lineRule="exact"/>
        <w:ind w:right="2"/>
        <w:jc w:val="center"/>
        <w:rPr>
          <w:rFonts w:ascii="Times New Roman" w:eastAsia="Times New Roman" w:hAnsi="Times New Roman" w:cs="Times New Roman"/>
          <w:color w:val="000000"/>
        </w:rPr>
      </w:pPr>
    </w:p>
    <w:p w:rsidR="00C303D7" w:rsidRPr="00E4441A" w:rsidRDefault="00C303D7" w:rsidP="008175BD">
      <w:pPr>
        <w:spacing w:after="13" w:line="220" w:lineRule="exact"/>
        <w:ind w:right="2"/>
        <w:jc w:val="center"/>
        <w:rPr>
          <w:rFonts w:ascii="Times New Roman" w:eastAsia="Times New Roman" w:hAnsi="Times New Roman" w:cs="Times New Roman"/>
          <w:color w:val="000000"/>
        </w:rPr>
      </w:pPr>
      <w:r w:rsidRPr="00E4441A">
        <w:rPr>
          <w:rFonts w:ascii="Times New Roman" w:eastAsia="Times New Roman" w:hAnsi="Times New Roman" w:cs="Times New Roman"/>
          <w:color w:val="000000"/>
        </w:rPr>
        <w:t xml:space="preserve">ПЛАН МЕРОПРИЯТИЙ </w:t>
      </w:r>
    </w:p>
    <w:p w:rsidR="0084372D" w:rsidRPr="00E4441A" w:rsidRDefault="00C303D7" w:rsidP="008175BD">
      <w:pPr>
        <w:spacing w:after="27" w:line="22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E4441A">
        <w:rPr>
          <w:rFonts w:ascii="Times New Roman" w:eastAsia="Times New Roman" w:hAnsi="Times New Roman" w:cs="Times New Roman"/>
          <w:color w:val="000000"/>
        </w:rPr>
        <w:t>("дорожная карта")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Николаевского муни</w:t>
      </w:r>
      <w:r w:rsidR="0084372D" w:rsidRPr="00E4441A">
        <w:rPr>
          <w:rFonts w:ascii="Times New Roman" w:eastAsia="Times New Roman" w:hAnsi="Times New Roman" w:cs="Times New Roman"/>
          <w:color w:val="000000"/>
        </w:rPr>
        <w:t>ципального района</w:t>
      </w:r>
    </w:p>
    <w:p w:rsidR="00C303D7" w:rsidRPr="00E4441A" w:rsidRDefault="0084372D" w:rsidP="008175BD">
      <w:pPr>
        <w:spacing w:after="27" w:line="22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E4441A">
        <w:rPr>
          <w:rFonts w:ascii="Times New Roman" w:eastAsia="Times New Roman" w:hAnsi="Times New Roman" w:cs="Times New Roman"/>
          <w:color w:val="000000"/>
        </w:rPr>
        <w:t xml:space="preserve"> в 2025-2026</w:t>
      </w:r>
      <w:r w:rsidR="00C303D7" w:rsidRPr="00E4441A">
        <w:rPr>
          <w:rFonts w:ascii="Times New Roman" w:eastAsia="Times New Roman" w:hAnsi="Times New Roman" w:cs="Times New Roman"/>
          <w:color w:val="000000"/>
        </w:rPr>
        <w:t xml:space="preserve"> учебном году</w:t>
      </w:r>
    </w:p>
    <w:p w:rsidR="00C303D7" w:rsidRDefault="00C303D7" w:rsidP="00C303D7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E4441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175BD" w:rsidRPr="00E4441A" w:rsidRDefault="008175BD" w:rsidP="00C303D7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633"/>
        <w:gridCol w:w="3707"/>
        <w:gridCol w:w="2374"/>
      </w:tblGrid>
      <w:tr w:rsidR="00202F15" w:rsidRPr="00E4441A" w:rsidTr="00E4441A">
        <w:tc>
          <w:tcPr>
            <w:tcW w:w="846" w:type="dxa"/>
          </w:tcPr>
          <w:p w:rsidR="00B860A3" w:rsidRPr="00E4441A" w:rsidRDefault="00202F15" w:rsidP="00B860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202F15" w:rsidRPr="00E4441A" w:rsidRDefault="00202F15" w:rsidP="00B860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7633" w:type="dxa"/>
          </w:tcPr>
          <w:p w:rsidR="00202F15" w:rsidRPr="00E4441A" w:rsidRDefault="00202F15" w:rsidP="00202F15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мероприятия </w:t>
            </w:r>
          </w:p>
        </w:tc>
        <w:tc>
          <w:tcPr>
            <w:tcW w:w="3707" w:type="dxa"/>
          </w:tcPr>
          <w:p w:rsidR="00202F15" w:rsidRPr="00E4441A" w:rsidRDefault="00202F15" w:rsidP="00202F1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Ответственные исполнители </w:t>
            </w:r>
          </w:p>
        </w:tc>
        <w:tc>
          <w:tcPr>
            <w:tcW w:w="2374" w:type="dxa"/>
          </w:tcPr>
          <w:p w:rsidR="00202F15" w:rsidRPr="00E4441A" w:rsidRDefault="00DB43FD" w:rsidP="00202F15">
            <w:pPr>
              <w:spacing w:line="259" w:lineRule="auto"/>
              <w:ind w:right="1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Срок </w:t>
            </w:r>
            <w:r w:rsidR="00202F15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исполнения </w:t>
            </w:r>
          </w:p>
        </w:tc>
      </w:tr>
      <w:tr w:rsidR="00B860A3" w:rsidRPr="00E4441A" w:rsidTr="00DF693B">
        <w:tc>
          <w:tcPr>
            <w:tcW w:w="846" w:type="dxa"/>
          </w:tcPr>
          <w:p w:rsidR="00B860A3" w:rsidRPr="00E4441A" w:rsidRDefault="00B860A3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</w:t>
            </w:r>
          </w:p>
        </w:tc>
        <w:tc>
          <w:tcPr>
            <w:tcW w:w="13714" w:type="dxa"/>
            <w:gridSpan w:val="3"/>
          </w:tcPr>
          <w:p w:rsidR="00B860A3" w:rsidRPr="00E4441A" w:rsidRDefault="00B860A3" w:rsidP="00B860A3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Анализ результатов государственной итоговой аттестации по образовательным программам основного общего образования, среднего общего </w:t>
            </w:r>
            <w:r w:rsidR="0084372D"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образования в 2025</w:t>
            </w: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году </w:t>
            </w:r>
          </w:p>
        </w:tc>
      </w:tr>
      <w:tr w:rsidR="00B860A3" w:rsidRPr="00E4441A" w:rsidTr="00E4441A">
        <w:tc>
          <w:tcPr>
            <w:tcW w:w="846" w:type="dxa"/>
          </w:tcPr>
          <w:p w:rsidR="00B860A3" w:rsidRPr="00E4441A" w:rsidRDefault="00B860A3" w:rsidP="00B860A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7633" w:type="dxa"/>
          </w:tcPr>
          <w:p w:rsidR="00B860A3" w:rsidRPr="00E4441A" w:rsidRDefault="00B860A3" w:rsidP="00B860A3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Проведение статистического анализа по результатам проведения государственной итоговой аттестации по образовательным программам основного общего образования (далее ГИА-9), среднего общего образования (далее ГИА-11), диагностических контрольных работ (далее - ДКР), всероссийских провер</w:t>
            </w:r>
            <w:r w:rsidR="0084372D" w:rsidRPr="00E4441A">
              <w:rPr>
                <w:rFonts w:ascii="Times New Roman" w:eastAsia="Times New Roman" w:hAnsi="Times New Roman" w:cs="Times New Roman"/>
                <w:color w:val="000000"/>
              </w:rPr>
              <w:t>очных работ (далее - ВПР) в 2025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</w:tcPr>
          <w:p w:rsidR="00B860A3" w:rsidRPr="00E4441A" w:rsidRDefault="00B860A3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Ведянова Т.С.</w:t>
            </w:r>
          </w:p>
          <w:p w:rsidR="00B860A3" w:rsidRPr="00E4441A" w:rsidRDefault="00B860A3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Борисова Т.Ю.</w:t>
            </w:r>
          </w:p>
          <w:p w:rsidR="0084372D" w:rsidRPr="00E4441A" w:rsidRDefault="0084372D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Лондарева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Е.А.</w:t>
            </w:r>
          </w:p>
          <w:p w:rsidR="00B860A3" w:rsidRPr="00E4441A" w:rsidRDefault="00B860A3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</w:tcPr>
          <w:p w:rsidR="00B860A3" w:rsidRPr="00E4441A" w:rsidRDefault="0084372D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25 октября 2025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B860A3" w:rsidRPr="00E4441A" w:rsidTr="00E4441A">
        <w:tc>
          <w:tcPr>
            <w:tcW w:w="846" w:type="dxa"/>
          </w:tcPr>
          <w:p w:rsidR="00B860A3" w:rsidRPr="00E4441A" w:rsidRDefault="00B860A3" w:rsidP="00B860A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7633" w:type="dxa"/>
          </w:tcPr>
          <w:p w:rsidR="00B860A3" w:rsidRPr="00E4441A" w:rsidRDefault="00B860A3" w:rsidP="00B860A3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в муниципальные образовательные организации статистической информации по ГИА-9, ГИА-11 для анализа и организации работы по повышению качества условий и образовательных услуг </w:t>
            </w:r>
          </w:p>
        </w:tc>
        <w:tc>
          <w:tcPr>
            <w:tcW w:w="3707" w:type="dxa"/>
          </w:tcPr>
          <w:p w:rsidR="00B860A3" w:rsidRPr="00E4441A" w:rsidRDefault="00B860A3" w:rsidP="00B860A3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Ведянова Т.С.</w:t>
            </w:r>
          </w:p>
          <w:p w:rsidR="00B860A3" w:rsidRPr="00E4441A" w:rsidRDefault="00B860A3" w:rsidP="00B860A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</w:tcPr>
          <w:p w:rsidR="00B860A3" w:rsidRPr="00E4441A" w:rsidRDefault="0084372D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октября 2025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B860A3" w:rsidRPr="00E4441A" w:rsidTr="00E4441A">
        <w:trPr>
          <w:trHeight w:val="7078"/>
        </w:trPr>
        <w:tc>
          <w:tcPr>
            <w:tcW w:w="846" w:type="dxa"/>
          </w:tcPr>
          <w:p w:rsidR="00B860A3" w:rsidRPr="00E4441A" w:rsidRDefault="00B860A3" w:rsidP="00B860A3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1.3 </w:t>
            </w:r>
          </w:p>
        </w:tc>
        <w:tc>
          <w:tcPr>
            <w:tcW w:w="7633" w:type="dxa"/>
          </w:tcPr>
          <w:p w:rsidR="00B860A3" w:rsidRPr="00E4441A" w:rsidRDefault="00B860A3" w:rsidP="00B860A3">
            <w:pPr>
              <w:spacing w:line="276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Обсуждение на районной августовской педагогической конференции, педагогических советах в образовательных организациях (далее - ОУ), заседаниях учебно-методических сообществ педагогов-предметников (далее - УМС) вопросов: </w:t>
            </w:r>
          </w:p>
          <w:p w:rsidR="00B860A3" w:rsidRPr="00E4441A" w:rsidRDefault="00B860A3" w:rsidP="00B860A3">
            <w:pPr>
              <w:spacing w:line="276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4372D" w:rsidRPr="00E4441A">
              <w:rPr>
                <w:rFonts w:ascii="Times New Roman" w:eastAsia="Times New Roman" w:hAnsi="Times New Roman" w:cs="Times New Roman"/>
                <w:color w:val="000000"/>
              </w:rPr>
              <w:t>об итогах ГИА-9, ГИА-11 в 2025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с анализом статистических данных результатов ГИА; </w:t>
            </w:r>
          </w:p>
          <w:p w:rsidR="00B860A3" w:rsidRPr="00E4441A" w:rsidRDefault="00B860A3" w:rsidP="00B860A3">
            <w:pPr>
              <w:spacing w:after="3" w:line="273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 о "дорожных картах" по подготовке и проведению ГИА-9, ГИА-11 в 202</w:t>
            </w:r>
            <w:r w:rsidR="0084372D" w:rsidRPr="00E4441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году; </w:t>
            </w:r>
          </w:p>
          <w:p w:rsidR="00B860A3" w:rsidRPr="00E4441A" w:rsidRDefault="00B860A3" w:rsidP="00B860A3">
            <w:pPr>
              <w:spacing w:after="1" w:line="275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- о мерах по повышению эффективности орг</w:t>
            </w:r>
            <w:r w:rsidR="0084372D" w:rsidRPr="00E4441A">
              <w:rPr>
                <w:rFonts w:ascii="Times New Roman" w:eastAsia="Times New Roman" w:hAnsi="Times New Roman" w:cs="Times New Roman"/>
                <w:color w:val="000000"/>
              </w:rPr>
              <w:t>анизации и проведения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году; </w:t>
            </w:r>
          </w:p>
          <w:p w:rsidR="00B860A3" w:rsidRPr="00E4441A" w:rsidRDefault="00B860A3" w:rsidP="00B860A3">
            <w:pPr>
              <w:spacing w:after="9" w:line="268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- о действенных мерах по обеспечению объективн</w:t>
            </w:r>
            <w:r w:rsidR="0084372D" w:rsidRPr="00E4441A">
              <w:rPr>
                <w:rFonts w:ascii="Times New Roman" w:eastAsia="Times New Roman" w:hAnsi="Times New Roman" w:cs="Times New Roman"/>
                <w:color w:val="000000"/>
              </w:rPr>
              <w:t>ости проведения ГИА и ВПР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году; </w:t>
            </w:r>
          </w:p>
          <w:p w:rsidR="00B860A3" w:rsidRPr="00E4441A" w:rsidRDefault="00B860A3" w:rsidP="00B860A3">
            <w:pPr>
              <w:spacing w:after="30" w:line="248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- о проведении работы с ОУ, показавшими необъективные результаты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ВПР в 2023, 2024, 2025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году; </w:t>
            </w:r>
          </w:p>
          <w:p w:rsidR="00B860A3" w:rsidRPr="00E4441A" w:rsidRDefault="00B860A3" w:rsidP="00B860A3">
            <w:pPr>
              <w:spacing w:after="4" w:line="275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- о проведении информационно-разъяснительной работы по вопросам по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>дготовки и проведения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году; </w:t>
            </w:r>
          </w:p>
          <w:p w:rsidR="00B860A3" w:rsidRPr="00E4441A" w:rsidRDefault="00B860A3" w:rsidP="00B860A3">
            <w:pPr>
              <w:spacing w:after="45" w:line="236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- о совершенствовании муниципальной системы оценки качества образования через организацию участия в ВПР, национальных и региональных исследованиях качества образования; </w:t>
            </w:r>
          </w:p>
          <w:p w:rsidR="00F428AF" w:rsidRPr="00E4441A" w:rsidRDefault="00B860A3" w:rsidP="00F428AF">
            <w:pPr>
              <w:spacing w:after="25" w:line="259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- о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повышении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качества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образования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через повышение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уровня профессиональной компетенции </w:t>
            </w:r>
            <w:proofErr w:type="gram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педагогов;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End"/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   -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 совершенствовании условий осуществления образовательного процесса для обеспечения высокого качества образования обучающихся; </w:t>
            </w:r>
          </w:p>
          <w:p w:rsidR="00B860A3" w:rsidRPr="00E4441A" w:rsidRDefault="00F428AF" w:rsidP="00F428AF">
            <w:pPr>
              <w:spacing w:after="25" w:line="259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 об использовании результатов и статистических данных ГИА-9, ГИА-11 в управлении качеством образования.</w:t>
            </w:r>
          </w:p>
        </w:tc>
        <w:tc>
          <w:tcPr>
            <w:tcW w:w="3707" w:type="dxa"/>
          </w:tcPr>
          <w:p w:rsidR="000B409F" w:rsidRPr="00E4441A" w:rsidRDefault="000B409F" w:rsidP="00B860A3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B860A3" w:rsidRPr="00E4441A" w:rsidRDefault="008D0603" w:rsidP="00B860A3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 </w:t>
            </w:r>
          </w:p>
          <w:p w:rsidR="00B860A3" w:rsidRPr="00E4441A" w:rsidRDefault="00F428AF" w:rsidP="00B860A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>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учреждений, </w:t>
            </w:r>
          </w:p>
          <w:p w:rsidR="00B860A3" w:rsidRPr="00E4441A" w:rsidRDefault="00F428AF" w:rsidP="00B860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униципальные и школьные методические объединения </w:t>
            </w:r>
          </w:p>
        </w:tc>
        <w:tc>
          <w:tcPr>
            <w:tcW w:w="2374" w:type="dxa"/>
          </w:tcPr>
          <w:p w:rsidR="00B860A3" w:rsidRPr="00E4441A" w:rsidRDefault="00C5010C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 01 ноября 2025 </w:t>
            </w:r>
            <w:r w:rsidR="00B860A3" w:rsidRPr="00E4441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Анализ результато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 ГИА-9, ГИА-11, ДКР, ВПР по итогам 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>2024-2025</w:t>
            </w:r>
            <w:r w:rsidR="00B8182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, в том числе в образовательных организациях с низкими образовательными результатами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0B409F" w:rsidP="00E4441A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  <w:r w:rsidR="00E4441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>учреждений,</w:t>
            </w:r>
          </w:p>
          <w:p w:rsidR="00F428AF" w:rsidRPr="00E4441A" w:rsidRDefault="00F428AF" w:rsidP="00E4441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Муниципальные и школьные методические объединения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C5010C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ноября 2025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0B409F" w:rsidP="00F428AF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Отчет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 качестве общего образования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Николаевского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на совещании с руководителями, заместителями руководителей по учебной работе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9F" w:rsidRPr="00E4441A" w:rsidRDefault="000B409F" w:rsidP="00F428A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F428AF" w:rsidRPr="00E4441A" w:rsidRDefault="000B409F" w:rsidP="00F428A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B8182E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ноября 2025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Проведение собеседований с администрацией ОУ по результатам анализ</w:t>
            </w:r>
            <w:r w:rsidR="00B8182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а ГИА-9, ГИА-11, ДКР, ВПР 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>2024-2025</w:t>
            </w:r>
            <w:r w:rsidR="00B8182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9F" w:rsidRPr="00E4441A" w:rsidRDefault="000B409F" w:rsidP="000B409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F428AF" w:rsidRPr="00E4441A" w:rsidRDefault="000B409F" w:rsidP="000B409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C5010C" w:rsidP="00F428A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ноябрь 2025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1.7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Консультационное, методическое сопровождение муниципальных ОУ с низкими и необъективными результатами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0B409F" w:rsidP="00F428AF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C5010C" w:rsidP="00F428A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F428AF" w:rsidRPr="00E4441A" w:rsidTr="00DF693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AF" w:rsidRPr="00E4441A" w:rsidRDefault="00F428AF" w:rsidP="00F428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Меры по повышению качества преподавания учебных предметов, включая сопровождение ОУ, имеющих стабильно низкие образовательные результаты 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0B409F" w:rsidP="00F428A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Подготовка приказа у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>правления образования о мониторинге ка</w:t>
            </w:r>
            <w:r w:rsidR="00C5010C" w:rsidRPr="00E4441A">
              <w:rPr>
                <w:rFonts w:ascii="Times New Roman" w:eastAsia="Times New Roman" w:hAnsi="Times New Roman" w:cs="Times New Roman"/>
                <w:color w:val="000000"/>
              </w:rPr>
              <w:t>чества общего образования в 2025-2026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9F" w:rsidRPr="00E4441A" w:rsidRDefault="000B409F" w:rsidP="000B409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F428AF" w:rsidRPr="00E4441A" w:rsidRDefault="000B409F" w:rsidP="000B409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C5010C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ноября 2025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F428A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F428AF" w:rsidP="00F428AF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плана мероприятий по поддержке школ, демонстрирующих стабильно низкие результаты на всероссийских и региональных исследованиях качества образования, ГИА-9, ГИА-11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0B409F" w:rsidP="00F428AF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AF" w:rsidRPr="00E4441A" w:rsidRDefault="00B8182E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декабря 2025</w:t>
            </w:r>
            <w:r w:rsidR="00F428A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адресных рекомендаций для муниципальных ОУ по результатам анализа процедур оценки качества образования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B8182E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персонифицированных списков педагогов для формирования заявки на повышение квалификации по дополнительным профессиональным программам повышения квалификации по общеобразовательным предметам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B8182E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14 ноября 2025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Выработка мер по оказанию методической помощи педагогам муниципальных ОУ, демонстрирующих в течение последних трех лет стабильно низкие результаты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E4441A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  <w:r w:rsidR="00E4441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общеобразовательных учреждений, </w:t>
            </w:r>
          </w:p>
          <w:p w:rsidR="00DF693B" w:rsidRPr="00E4441A" w:rsidRDefault="00DF693B" w:rsidP="00E4441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Муниципальные и школьные методические объединения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B8182E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14 декабря 2025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Просмотр </w:t>
            </w: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вебинаров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ФИПИ об изменениях контрольно-изм</w:t>
            </w:r>
            <w:r w:rsidR="00B8182E" w:rsidRPr="00E4441A">
              <w:rPr>
                <w:rFonts w:ascii="Times New Roman" w:eastAsia="Times New Roman" w:hAnsi="Times New Roman" w:cs="Times New Roman"/>
                <w:color w:val="000000"/>
              </w:rPr>
              <w:t>ерительных материалов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E4441A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учреждений, Муниципальные и школьные методические объединения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</w:t>
            </w:r>
            <w:r w:rsidR="00B8182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тябрь-декабрь 2025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Корректировка: </w:t>
            </w:r>
          </w:p>
          <w:p w:rsidR="00DF693B" w:rsidRPr="00E4441A" w:rsidRDefault="00DF693B" w:rsidP="00DF693B">
            <w:pPr>
              <w:spacing w:after="2" w:line="277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- перспективного плана повышения квалификации педагогических работников, ведущих образовательную деятельность в выпускных классах; </w:t>
            </w:r>
          </w:p>
          <w:p w:rsidR="00DF693B" w:rsidRPr="00E4441A" w:rsidRDefault="00DF693B" w:rsidP="00DF693B">
            <w:pPr>
              <w:spacing w:after="11" w:line="259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- рабочих программ педагогов, с учетом выявленных по результатам ГИА-9 и ГИА-11 учебных дефицитов обучающихся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B8182E" w:rsidP="00DB43FD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2025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повышения квалификации учителей по методическим вопросам подготовки к ГИА по общеобразовательным предметам через заседания УМС и другие формы деятельности (по отдельному плану)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B8182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Осуществление мониторинга повышения квалификации учителей по общеобразовательным предметам из муниципальных ОУ, демонстрирующих стабильно низкие результаты на всероссийских и региональных исследованиях качества образования, ГИА-9, ГИА-11</w:t>
            </w:r>
            <w:r w:rsidR="00DB43FD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последних трех лет.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ИМЦ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Участие учителей в консультациях и </w:t>
            </w: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вебинарах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КГКУ РЦОКО, ФИПИ по методическим вопросам подготовки к ГИА по общеобразовательным предметам (с использованием информационно-коммуникационных технологий)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квалификации учителей общеобразовательных предметов по вопросам совершенствования механизмов подготовки выпускников к ГИА через работу школьных и муниципальных учебно-методических сообществ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 </w:t>
            </w:r>
          </w:p>
          <w:p w:rsidR="00DF693B" w:rsidRPr="00E4441A" w:rsidRDefault="00DF693B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участия в исследовании компетенций учителей-предметников, руководителей ОУ, проводимом МОХК и ХК ИРО г. Хабаровск (по отдельному плану)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</w:t>
            </w:r>
          </w:p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по отдельному графику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проведение: </w:t>
            </w:r>
          </w:p>
          <w:p w:rsidR="00DF693B" w:rsidRPr="00E4441A" w:rsidRDefault="00DF693B" w:rsidP="00DF693B">
            <w:pPr>
              <w:numPr>
                <w:ilvl w:val="0"/>
                <w:numId w:val="6"/>
              </w:numPr>
              <w:spacing w:after="18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всероссийских проверочных работ </w:t>
            </w:r>
          </w:p>
          <w:p w:rsidR="00DF693B" w:rsidRPr="00E4441A" w:rsidRDefault="00DF693B" w:rsidP="00DF693B">
            <w:pPr>
              <w:numPr>
                <w:ilvl w:val="0"/>
                <w:numId w:val="6"/>
              </w:numPr>
              <w:spacing w:after="15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региональных диагностических контрольных работ </w:t>
            </w:r>
          </w:p>
          <w:p w:rsidR="00DF693B" w:rsidRPr="00E4441A" w:rsidRDefault="00DF693B" w:rsidP="00DF693B">
            <w:pPr>
              <w:numPr>
                <w:ilvl w:val="0"/>
                <w:numId w:val="6"/>
              </w:numPr>
              <w:spacing w:after="11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федеральных тренировочных мероприятий ГИА-11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</w:t>
            </w:r>
          </w:p>
          <w:p w:rsidR="00DF693B" w:rsidRPr="00E4441A" w:rsidRDefault="00DF693B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по отдельному графику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обучения лиц, привлекаемых к проведению ГИА с использованием дистанционных образовательных технологий на базе системы дистанционного обучения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образования,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март - май 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F525EE" w:rsidP="00DF693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списка 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"группы риска" и группы потенциальных </w:t>
            </w:r>
            <w:proofErr w:type="spellStart"/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>высокобалльников</w:t>
            </w:r>
            <w:proofErr w:type="spellEnd"/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для разработки индивидуальных программ подготовки к ГИА-9, ГИА-11 и организации индивидуальной работы с обучающимися, в том числе с обучающимися, не получившими аттестат об основном общем образовании или среднем общем образовании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055F6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декабря 2025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F69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работы по психолого-педагогическому сопровождению обучающихся муниципальных общеобразовательных организаций, не получивших аттестат об основном общем образовании или среднем общем образовании, их родителей 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>(законных представителей)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F693B" w:rsidP="00DF693B">
            <w:pPr>
              <w:spacing w:after="2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МБУ ППМС центр</w:t>
            </w:r>
          </w:p>
          <w:p w:rsidR="00DF693B" w:rsidRPr="00E4441A" w:rsidRDefault="00DF693B" w:rsidP="00DF693B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Школьные психологи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3B" w:rsidRPr="00E4441A" w:rsidRDefault="00D055F6" w:rsidP="00DB43F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DF69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41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обучения по индивидуальным образовательным программам обучающихся муниципальных общеобразовательных организаций, не получивших аттестат об основном общем образовании или среднем общем образовании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общеобразовательных учреждений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организации индивидуальной работы с учащимися группы риска и учащимися, включенными в группы потенциальных </w:t>
            </w: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высокобалльников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образования,  </w:t>
            </w:r>
          </w:p>
          <w:p w:rsidR="001B1A48" w:rsidRPr="00E4441A" w:rsidRDefault="001B1A48" w:rsidP="001B1A48">
            <w:pPr>
              <w:spacing w:line="259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декабрь 2025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года, </w:t>
            </w:r>
          </w:p>
          <w:p w:rsidR="001B1A48" w:rsidRPr="00E4441A" w:rsidRDefault="00D055F6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февраль, апрель, май 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2.19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освоения обучающимися образовательных программ (при проведении промежуточной аттестации)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образования,  </w:t>
            </w:r>
          </w:p>
          <w:p w:rsidR="001B1A48" w:rsidRPr="00E4441A" w:rsidRDefault="001B1A48" w:rsidP="001B1A48">
            <w:pPr>
              <w:spacing w:line="259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ноябрь 2025</w:t>
            </w:r>
            <w:r w:rsidR="006C29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года, </w:t>
            </w:r>
          </w:p>
          <w:p w:rsidR="001B1A48" w:rsidRPr="00E4441A" w:rsidRDefault="00D055F6" w:rsidP="001B1A48">
            <w:pPr>
              <w:spacing w:line="259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январь, апрель, май 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2.20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Консультации для обучающихся, родителей и педагогов по вопросам по</w:t>
            </w:r>
            <w:r w:rsidR="00D055F6" w:rsidRPr="00E4441A">
              <w:rPr>
                <w:rFonts w:ascii="Times New Roman" w:eastAsia="Times New Roman" w:hAnsi="Times New Roman" w:cs="Times New Roman"/>
                <w:color w:val="000000"/>
              </w:rPr>
              <w:t>дготовки и проведения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 образования,  </w:t>
            </w:r>
          </w:p>
          <w:p w:rsidR="001B1A48" w:rsidRPr="00E4441A" w:rsidRDefault="001B1A48" w:rsidP="001B1A48">
            <w:pPr>
              <w:spacing w:line="259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2.21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Выявление и продвижение лучших управленческих и педагогических практик по повышению качества образования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- декабрь 2025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1B1A48" w:rsidRPr="00E4441A" w:rsidTr="001B1A4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A48" w:rsidRPr="00E4441A" w:rsidRDefault="001B1A48" w:rsidP="001B1A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Нормативно-правовое обеспечение проведения ГИА-9, ГИА-11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24" w:line="256" w:lineRule="auto"/>
              <w:ind w:right="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Приведение муниципальной нормативно - правовой документации, регулирующей работу по организации и проведению ГИА-9, ГИА-11 в соответствие с федеральными и региональными правовыми актами, методическими </w:t>
            </w:r>
          </w:p>
          <w:p w:rsidR="001B1A48" w:rsidRPr="00E4441A" w:rsidRDefault="001B1A48" w:rsidP="001B1A4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рекомендациями, инструкциями </w:t>
            </w: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, ФЦТ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нормативных правовых актов муниципального уровня по организации и проведению ГИА-9, ГИА-11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1B1A48">
            <w:pPr>
              <w:spacing w:line="259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B1A48" w:rsidRPr="00E4441A" w:rsidRDefault="001B1A48" w:rsidP="001B1A48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учебного года по мере поступления </w:t>
            </w:r>
          </w:p>
          <w:p w:rsidR="001B1A48" w:rsidRPr="00E4441A" w:rsidRDefault="001B1A48" w:rsidP="00E56CB2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региональных и федеральных </w:t>
            </w:r>
          </w:p>
          <w:p w:rsidR="001B1A48" w:rsidRPr="00E4441A" w:rsidRDefault="001B1A48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нормативных правовых документов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Подготовка предложений по составу организационных структур для</w:t>
            </w:r>
            <w:r w:rsidR="00D055F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проведения ГИА-9, ГИА-11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в Министерство образования и науки ХК: </w:t>
            </w:r>
          </w:p>
          <w:p w:rsidR="001B1A48" w:rsidRPr="00E4441A" w:rsidRDefault="001B1A48" w:rsidP="001B1A48">
            <w:pPr>
              <w:numPr>
                <w:ilvl w:val="0"/>
                <w:numId w:val="7"/>
              </w:numPr>
              <w:spacing w:after="20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перечень ППЭ на ГИА-9, ГИА-11 </w:t>
            </w:r>
          </w:p>
          <w:p w:rsidR="001B1A48" w:rsidRPr="00E4441A" w:rsidRDefault="001B1A48" w:rsidP="001B1A48">
            <w:pPr>
              <w:numPr>
                <w:ilvl w:val="0"/>
                <w:numId w:val="7"/>
              </w:numPr>
              <w:spacing w:after="15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пункт первичной обработки информации </w:t>
            </w:r>
          </w:p>
          <w:p w:rsidR="001B1A48" w:rsidRPr="00E4441A" w:rsidRDefault="001B1A48" w:rsidP="001B1A48">
            <w:pPr>
              <w:numPr>
                <w:ilvl w:val="0"/>
                <w:numId w:val="7"/>
              </w:numPr>
              <w:spacing w:after="13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работники ППЭ </w:t>
            </w:r>
          </w:p>
          <w:p w:rsidR="001B1A48" w:rsidRPr="00E4441A" w:rsidRDefault="001B1A48" w:rsidP="001B1A48">
            <w:pPr>
              <w:numPr>
                <w:ilvl w:val="0"/>
                <w:numId w:val="7"/>
              </w:numPr>
              <w:spacing w:after="11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члены ГЭК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E56CB2" w:rsidP="00E56CB2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 соответствие со сроками, 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определенными МОХК  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в образовательные организации методических рекомендаций по подготовке и проведению ГИА-9, ГИА-11 федерального и регионального уровней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Утверждение ответственных лиц за организацию и проведение ГИА по программам основного и среднего общего образования, за формирование государственной информационной системы проведения государственной итоговой аттестации по программам основного общего и ср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>еднего общего образования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(далее – ГИС ГИА) на муниципальном и школьном уровнях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95712F" w:rsidP="001B1A48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14 октября 2025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Разработка и утверждение муниципального плана-графика мероприятий по подготовке к п</w:t>
            </w:r>
            <w:r w:rsidR="00D055F6" w:rsidRPr="00E4441A">
              <w:rPr>
                <w:rFonts w:ascii="Times New Roman" w:eastAsia="Times New Roman" w:hAnsi="Times New Roman" w:cs="Times New Roman"/>
                <w:color w:val="000000"/>
              </w:rPr>
              <w:t>роведению ГИА-2026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с комплексом мер по недопущению выявленных нарушений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95712F" w:rsidP="001B1A48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14 октября 2025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after="27" w:line="254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Подготовка приказа управления образования об организации и проведении итогового сочинения (изложения)</w:t>
            </w:r>
            <w:r w:rsidR="0095712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Николаевского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055F6" w:rsidRPr="00E4441A">
              <w:rPr>
                <w:rFonts w:ascii="Times New Roman" w:eastAsia="Times New Roman" w:hAnsi="Times New Roman" w:cs="Times New Roman"/>
                <w:color w:val="000000"/>
              </w:rPr>
              <w:t>муниципального района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году: </w:t>
            </w:r>
          </w:p>
          <w:p w:rsidR="001B1A48" w:rsidRPr="00E4441A" w:rsidRDefault="001B1A48" w:rsidP="001B1A48">
            <w:pPr>
              <w:numPr>
                <w:ilvl w:val="0"/>
                <w:numId w:val="8"/>
              </w:numPr>
              <w:spacing w:after="11" w:line="277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перечня пунктов проверки итогового сочинения (изложения) выпускников 11 (12) классов </w:t>
            </w:r>
          </w:p>
          <w:p w:rsidR="001B1A48" w:rsidRPr="00E4441A" w:rsidRDefault="001B1A48" w:rsidP="001B1A48">
            <w:pPr>
              <w:numPr>
                <w:ilvl w:val="0"/>
                <w:numId w:val="8"/>
              </w:numPr>
              <w:spacing w:after="11" w:line="27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образовательных организаций за пунктами проверки итогового сочинения (изложения)  </w:t>
            </w:r>
          </w:p>
          <w:p w:rsidR="001B1A48" w:rsidRPr="00E4441A" w:rsidRDefault="001B1A48" w:rsidP="001B1A48">
            <w:pPr>
              <w:numPr>
                <w:ilvl w:val="0"/>
                <w:numId w:val="8"/>
              </w:numPr>
              <w:spacing w:after="11" w:line="27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мест сканирования оригиналов бланков итогового сочинения (изложения) выпускников 11 (12) классов  </w:t>
            </w:r>
          </w:p>
          <w:p w:rsidR="001B1A48" w:rsidRPr="00E4441A" w:rsidRDefault="001B1A48" w:rsidP="001B1A48">
            <w:pPr>
              <w:numPr>
                <w:ilvl w:val="0"/>
                <w:numId w:val="8"/>
              </w:numPr>
              <w:spacing w:after="11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состава, времени и места работы муниципальных (кустовых) экспертных комиссий по проверке итогового сочинения (изложения) выпускников 11 (12) классов.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95712F" w:rsidP="001B1A48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D055F6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ноября 2025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D3E8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Утверждение переч</w:t>
            </w:r>
            <w:r w:rsidR="001D3E85" w:rsidRPr="00E4441A">
              <w:rPr>
                <w:rFonts w:ascii="Times New Roman" w:eastAsia="Times New Roman" w:hAnsi="Times New Roman" w:cs="Times New Roman"/>
                <w:color w:val="000000"/>
              </w:rPr>
              <w:t>ня профилей 10-х классов на 2026-2027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AA5AA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 </w:t>
            </w:r>
            <w:r w:rsidR="001D3E85" w:rsidRPr="00E4441A">
              <w:rPr>
                <w:rFonts w:ascii="Times New Roman" w:eastAsia="Times New Roman" w:hAnsi="Times New Roman" w:cs="Times New Roman"/>
                <w:color w:val="000000"/>
              </w:rPr>
              <w:t>30 декабря 2025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1B1A48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B1A48" w:rsidP="001B1A48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CB2" w:rsidRPr="00E4441A" w:rsidRDefault="001B1A48" w:rsidP="001B1A48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приказа управления образования об организации и проведении итогового устного собеседования для выпускников </w:t>
            </w:r>
          </w:p>
          <w:p w:rsidR="001B1A48" w:rsidRPr="00E4441A" w:rsidRDefault="001B1A48" w:rsidP="001B1A48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9-х классов: </w:t>
            </w:r>
          </w:p>
          <w:p w:rsidR="001B1A48" w:rsidRPr="00E4441A" w:rsidRDefault="001B1A48" w:rsidP="001B1A48">
            <w:pPr>
              <w:numPr>
                <w:ilvl w:val="0"/>
                <w:numId w:val="9"/>
              </w:numPr>
              <w:spacing w:after="2" w:line="277" w:lineRule="auto"/>
              <w:ind w:right="57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утверждение перечня пунктов проведения и мест сканирования бланков итогового собеседования, ведомостей учета проведения итогового собеседования по русскому языку для выпускников 9</w:t>
            </w:r>
            <w:r w:rsidR="00E56CB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х- классов. </w:t>
            </w:r>
          </w:p>
          <w:p w:rsidR="001B1A48" w:rsidRPr="00E4441A" w:rsidRDefault="001B1A48" w:rsidP="001B1A48">
            <w:pPr>
              <w:numPr>
                <w:ilvl w:val="0"/>
                <w:numId w:val="9"/>
              </w:numPr>
              <w:spacing w:after="11" w:line="259" w:lineRule="auto"/>
              <w:ind w:right="57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ответственных специалистов за организацию и проведение сканирования бланков итогового собеседования по русскому языку, ведомостей учета проведения итогового собеседования.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95712F" w:rsidP="001B1A48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A48" w:rsidRPr="00E4441A" w:rsidRDefault="001D3E85" w:rsidP="00E56C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25 января 2026</w:t>
            </w:r>
            <w:r w:rsidR="001B1A48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1D19E1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3.10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after="3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приказа в ОУ об организации и проведении итогового устного собеседования для выпускников 9-х классов: </w:t>
            </w:r>
          </w:p>
          <w:p w:rsidR="001D19E1" w:rsidRPr="00E4441A" w:rsidRDefault="001D19E1" w:rsidP="001D19E1">
            <w:pPr>
              <w:numPr>
                <w:ilvl w:val="0"/>
                <w:numId w:val="10"/>
              </w:numPr>
              <w:spacing w:after="2" w:line="277" w:lineRule="auto"/>
              <w:ind w:right="56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состава комиссии по проведению итогового собеседования и комиссии по проверке ответов участников итогового собеседования. </w:t>
            </w:r>
          </w:p>
          <w:p w:rsidR="001D19E1" w:rsidRPr="00E4441A" w:rsidRDefault="001D19E1" w:rsidP="001D19E1">
            <w:pPr>
              <w:numPr>
                <w:ilvl w:val="0"/>
                <w:numId w:val="10"/>
              </w:numPr>
              <w:spacing w:after="28" w:line="250" w:lineRule="auto"/>
              <w:ind w:right="56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схемы оценивания ответов участников итогового собеседования исходя из количества аудиторий проведения итогового собеседования и количества экспертов по проверке ответов участников итогового собеседования, входящих в комиссию по проверке.  </w:t>
            </w:r>
          </w:p>
          <w:p w:rsidR="001D19E1" w:rsidRPr="00E4441A" w:rsidRDefault="001D19E1" w:rsidP="001D19E1">
            <w:pPr>
              <w:numPr>
                <w:ilvl w:val="0"/>
                <w:numId w:val="10"/>
              </w:numPr>
              <w:spacing w:after="21" w:line="257" w:lineRule="auto"/>
              <w:ind w:right="56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схемы организации проведения итогового собеседования исходя из количества обучающихся: в ходе образовательного процесса или вне образовательного процесса. </w:t>
            </w:r>
          </w:p>
          <w:p w:rsidR="001D19E1" w:rsidRPr="00E4441A" w:rsidRDefault="001D19E1" w:rsidP="001D19E1">
            <w:pPr>
              <w:numPr>
                <w:ilvl w:val="0"/>
                <w:numId w:val="10"/>
              </w:numPr>
              <w:spacing w:after="11" w:line="259" w:lineRule="auto"/>
              <w:ind w:right="56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учебных кабинетов проведения итогового собеседования, учебных кабинетов - мест ожидания участниками собеседования своей очереди, помещений для ответственного организатора, штаба. </w:t>
            </w:r>
          </w:p>
          <w:p w:rsidR="001D19E1" w:rsidRPr="00E4441A" w:rsidRDefault="001D19E1" w:rsidP="001D19E1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      - утверждение состава и направление в места проведения итогового собеседования общественных наблюдателей для обеспечения соблюдения Порядка проведения итогового собеседования.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9E1" w:rsidRPr="00E4441A" w:rsidRDefault="00627DB6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25 января 2026</w:t>
            </w:r>
            <w:r w:rsidR="001D19E1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B43FD" w:rsidRPr="00E4441A" w:rsidTr="00735DA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FD" w:rsidRPr="00E4441A" w:rsidRDefault="00DB43FD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FD" w:rsidRPr="00E4441A" w:rsidRDefault="00DB43FD" w:rsidP="001D19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Финансовое обеспечение проведения ГИА-9, ГИА-11 </w:t>
            </w:r>
          </w:p>
        </w:tc>
      </w:tr>
      <w:tr w:rsidR="001D19E1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4.1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Планирование финансового и ресурсного о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беспечения проведения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627DB6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ноябрь - декабрь 2025</w:t>
            </w:r>
            <w:r w:rsidR="001D19E1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1D19E1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4.2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утверждение сметы расходов на проведение ГИА-9 (муниципальный бюджет), ЕГЭ-2025 (муниципальный и краевой бюджет)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627DB6" w:rsidP="001D19E1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февраль 2026</w:t>
            </w:r>
            <w:r w:rsidR="001D19E1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1D19E1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4.3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Составление табеля учета рабочего времени педагогических работников ОУ, задействованных в работе ППЭ при проведении ЕГЭ, ОГЭ и ГВЭ для оплаты труда при проведении ГИА-9, ГИА-11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ППЭ, </w:t>
            </w:r>
          </w:p>
          <w:p w:rsidR="001D19E1" w:rsidRPr="00E4441A" w:rsidRDefault="001D19E1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июнь - сентябрь 2025 года </w:t>
            </w:r>
          </w:p>
        </w:tc>
      </w:tr>
      <w:tr w:rsidR="00DB43FD" w:rsidRPr="00E4441A" w:rsidTr="00735DA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FD" w:rsidRPr="00E4441A" w:rsidRDefault="00DB43FD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5.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FD" w:rsidRPr="00E4441A" w:rsidRDefault="00DB43FD" w:rsidP="001D19E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>Обучение лиц, привлекаемых к проведению ГИА-9, ГИА-11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D19E1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изучения методических рекомендаций ФИПИ для учителей, которые были подготовлены на основе анализа тип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ичных ошибок участников ЕГЭ 2025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1D19E1" w:rsidP="001D19E1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ИМЦ, </w:t>
            </w:r>
          </w:p>
          <w:p w:rsidR="001D19E1" w:rsidRPr="00E4441A" w:rsidRDefault="001D19E1" w:rsidP="001D19E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9E1" w:rsidRPr="00E4441A" w:rsidRDefault="00627DB6" w:rsidP="001D19E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30 декабря 2025</w:t>
            </w:r>
            <w:r w:rsidR="001D19E1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изучения методических рекомендаций ФИПИ по проверке заданий с развернутым ответом ЕГЭ в 202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ИМЦ, </w:t>
            </w:r>
          </w:p>
          <w:p w:rsidR="00600A32" w:rsidRPr="00E4441A" w:rsidRDefault="00600A32" w:rsidP="00600A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27DB6" w:rsidP="00600A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30 апреля 2026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 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подготовки специалистов, привлекаемых к проведению итогового сочинения (изложения) в соответствии с требованиями НПА.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27DB6" w:rsidP="00600A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25 ноября 2025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Проведение совещания с руководителями по вопросам организаци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и и проведения ГИА-2026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. О проведении собеседования в 9-х классах и сочинения (изложения) в 11-х классах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4043DC" w:rsidP="004043DC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27DB6" w:rsidP="00600A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участия руководителей ППЭ, членов ГЭК, организаторов и технических специалистов, привлекаемых к проведению ГИА, в практических занятиях по работе с программным обеспечением в ППЭ, с технологией п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>ечати КИМ, сканирования ЭМ в аудиториях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, обработки экзаменационных материалов ГИА, итогового сочинения (федеральные и региональные апробации)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4043DC" w:rsidP="00600A3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600A32" w:rsidRPr="00E4441A" w:rsidRDefault="00600A32" w:rsidP="00600A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Работники ОУ, привлекаемые в ППЭ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4043D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 отдельн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ому графику РЦОКО в течение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27DB6">
            <w:pPr>
              <w:spacing w:after="5" w:line="274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онлайн обучения лиц, привлекаемых к работе в ППЭ при проведении ЕГЭ-202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учебной платформе Федерального центра тестирования (руководители ППЭ, члены ГЭК, организаторы, технические специалисты)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4043DC" w:rsidP="00600A32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600A32" w:rsidRPr="00E4441A" w:rsidRDefault="00600A32" w:rsidP="00600A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Работники ОУ, привлекаемые в ППЭ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март -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апрель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600A3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00A32" w:rsidP="004043DC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Совещание с руководителями ППЭ, ОУ по вопросу обеспечения информационной безопасности и персональной ответственности при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проведении ГИА-9, ГИА-11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4043DC" w:rsidP="004043DC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32" w:rsidRPr="00E4441A" w:rsidRDefault="00627DB6" w:rsidP="00600A32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апрель 2026</w:t>
            </w:r>
            <w:r w:rsidR="00600A3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043DC" w:rsidRPr="00E4441A" w:rsidTr="00E4441A">
        <w:trPr>
          <w:trHeight w:val="1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3DC" w:rsidRPr="00E4441A" w:rsidRDefault="004043DC" w:rsidP="00600A32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3DC" w:rsidRPr="00E4441A" w:rsidRDefault="004043DC" w:rsidP="00600A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Участие в семинарах и совещаниях Министерства образования и науки Хабаровского края, КГКУ РЦОКО г. Хабаровска по вопросам проведения ГИА-9, ГИА-11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3DC" w:rsidRPr="00E4441A" w:rsidRDefault="004043DC" w:rsidP="00600A3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4043DC" w:rsidRPr="00E4441A" w:rsidRDefault="004043DC" w:rsidP="004043DC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учреждений, </w:t>
            </w:r>
          </w:p>
          <w:p w:rsidR="004043DC" w:rsidRPr="00E4441A" w:rsidRDefault="00627DB6" w:rsidP="004043DC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>аботники ОУ, привлекаемые в ППЭ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 о</w:t>
            </w:r>
            <w:r w:rsidR="00627DB6" w:rsidRPr="00E4441A">
              <w:rPr>
                <w:rFonts w:ascii="Times New Roman" w:eastAsia="Times New Roman" w:hAnsi="Times New Roman" w:cs="Times New Roman"/>
                <w:color w:val="000000"/>
              </w:rPr>
              <w:t>тдельному графику в течение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</w:tc>
      </w:tr>
      <w:tr w:rsidR="004043D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повышения квалификации и подготовки: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17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руководителей ППЭ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20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технических специалистов ППЭ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18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организаторов ОГЭ, ЕГЭ и ГВЭ в ППЭ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17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лиц, ответственных за информационный обмен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21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общественных наблюдателей </w:t>
            </w:r>
          </w:p>
          <w:p w:rsidR="004043DC" w:rsidRPr="00E4441A" w:rsidRDefault="004043DC" w:rsidP="004043DC">
            <w:pPr>
              <w:numPr>
                <w:ilvl w:val="0"/>
                <w:numId w:val="11"/>
              </w:numPr>
              <w:spacing w:after="11" w:line="259" w:lineRule="auto"/>
              <w:ind w:left="585" w:right="8" w:hanging="1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членов государственной экзаменационной комиссии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7343F6" w:rsidP="007343F6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4043DC" w:rsidRPr="00E4441A" w:rsidRDefault="004043DC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DE28DD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4043D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5.10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обучающих семинаров и консультаций для общественных наблюдателей "Права и обязанности общественного наблюдателя в пункте проведения экзамена"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7343F6" w:rsidP="007343F6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4043DC" w:rsidRPr="00E4441A" w:rsidRDefault="004043DC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DE28DD" w:rsidP="004043D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февраль - май 2026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043D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5.11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Консультативная помощь лицам, пожелавшим аккредитоваться в качестве общественных на</w:t>
            </w:r>
            <w:r w:rsidR="007343F6" w:rsidRPr="00E4441A">
              <w:rPr>
                <w:rFonts w:ascii="Times New Roman" w:eastAsia="Times New Roman" w:hAnsi="Times New Roman" w:cs="Times New Roman"/>
                <w:color w:val="000000"/>
              </w:rPr>
              <w:t>блюдателей, в регистрации и 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учении на региональном портале по подготовке к ГИА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DE28DD" w:rsidP="004043D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февраль - май 2026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043D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5.12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4043DC" w:rsidP="004043DC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обучения общественных наблюдателей, привлекаемых к проведению ГИА-9, с использованием регионального модуля дистанционного обучения </w:t>
            </w:r>
            <w:hyperlink r:id="rId5" w:history="1">
              <w:r w:rsidR="007343F6" w:rsidRPr="00E4441A">
                <w:rPr>
                  <w:rStyle w:val="a5"/>
                  <w:rFonts w:ascii="Times New Roman" w:eastAsia="Times New Roman" w:hAnsi="Times New Roman" w:cs="Times New Roman"/>
                </w:rPr>
                <w:t>http://moodle.rcoko27.ru</w:t>
              </w:r>
            </w:hyperlink>
            <w:r w:rsidR="007343F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7343F6" w:rsidP="007343F6">
            <w:pPr>
              <w:spacing w:after="44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4043DC" w:rsidRPr="00E4441A" w:rsidRDefault="004043DC" w:rsidP="004043D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учреждений, </w:t>
            </w:r>
          </w:p>
          <w:p w:rsidR="004043DC" w:rsidRPr="00E4441A" w:rsidRDefault="004043DC" w:rsidP="004043D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Работники ОУ, привлекаемые в ППЭ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DC" w:rsidRPr="00E4441A" w:rsidRDefault="00DE28DD" w:rsidP="004043D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апрель - май 2026</w:t>
            </w:r>
            <w:r w:rsidR="004043D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A05EB6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5.13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Участие сотрудников управления образования, информационно - методического центра, общеобразовательных организаций в федеральных, региональных совещаниях, семинарах, конференциях по вопросам подготовки и проведения ГИА, оценки качества образования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after="21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образования; </w:t>
            </w:r>
          </w:p>
          <w:p w:rsidR="00A05EB6" w:rsidRPr="00E4441A" w:rsidRDefault="00A05EB6" w:rsidP="00A05EB6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ИМЦ,  </w:t>
            </w:r>
          </w:p>
          <w:p w:rsidR="00A05EB6" w:rsidRPr="00E4441A" w:rsidRDefault="00A05EB6" w:rsidP="00A05E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DE28DD" w:rsidP="00A05E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A05E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по отдельному графику </w:t>
            </w:r>
          </w:p>
        </w:tc>
      </w:tr>
      <w:tr w:rsidR="00A05EB6" w:rsidRPr="00E4441A" w:rsidTr="00977C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EB6" w:rsidRPr="00E4441A" w:rsidRDefault="00A05EB6" w:rsidP="00A05E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Организация проведения и сопровождения ГИА-9, ГИА-11 </w:t>
            </w:r>
          </w:p>
        </w:tc>
      </w:tr>
      <w:tr w:rsidR="00A05EB6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работы "Горячей линии" по вопросам подготовки и проведения государственной итоговой аттестации на территории Николаевского муниципального района, по вопросам проведения итогового собеседования для выпускников 9-х классов, итогового сочинения (изложения) для выпускников 11 (12)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>х классов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after="21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образования; </w:t>
            </w:r>
          </w:p>
          <w:p w:rsidR="00A05EB6" w:rsidRPr="00E4441A" w:rsidRDefault="00A05EB6" w:rsidP="00A05EB6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МБУ ИМЦ,  </w:t>
            </w:r>
          </w:p>
          <w:p w:rsidR="00A05EB6" w:rsidRPr="00E4441A" w:rsidRDefault="00A05EB6" w:rsidP="00A05EB6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A05E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</w:tc>
      </w:tr>
      <w:tr w:rsidR="00A05EB6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ответственных лиц за организацию и проведение ГИА по программам основного и среднего общего образования, за формирование государственной 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>информационной системы проведения государственной итоговой аттестации по программам основного общего и ср</w:t>
            </w:r>
            <w:r w:rsidR="00DE28DD" w:rsidRPr="00E4441A">
              <w:rPr>
                <w:rFonts w:ascii="Times New Roman" w:eastAsia="Times New Roman" w:hAnsi="Times New Roman" w:cs="Times New Roman"/>
                <w:color w:val="000000"/>
              </w:rPr>
              <w:t>еднего общего образования в 2025-2026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(далее – ГИС ГИА) на муниципальном и школьном уровнях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A05EB6" w:rsidP="00A05EB6">
            <w:pPr>
              <w:spacing w:after="21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образования; Руководители образовательных учреждений</w:t>
            </w:r>
          </w:p>
          <w:p w:rsidR="00A05EB6" w:rsidRPr="00E4441A" w:rsidRDefault="00A05EB6" w:rsidP="00A05EB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EB6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15 октября 2025</w:t>
            </w:r>
            <w:r w:rsidR="00A05EB6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мест регистрации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для участия в написании итогового сочинения и сдачи единого государственного экзамена </w:t>
            </w:r>
            <w:r w:rsidR="00DE28DD" w:rsidRPr="00E4441A">
              <w:rPr>
                <w:rFonts w:ascii="Times New Roman" w:eastAsia="Times New Roman" w:hAnsi="Times New Roman" w:cs="Times New Roman"/>
                <w:color w:val="000000"/>
              </w:rPr>
              <w:t>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перечня пунктов проведения экзаменов по программам среднего общего образования для выпускников </w:t>
            </w:r>
            <w:r w:rsidR="00DE28DD" w:rsidRPr="00E4441A">
              <w:rPr>
                <w:rFonts w:ascii="Times New Roman" w:eastAsia="Times New Roman" w:hAnsi="Times New Roman" w:cs="Times New Roman"/>
                <w:color w:val="000000"/>
              </w:rPr>
              <w:t>9-х классов, 11-х классов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списка кодов аккредитованных общеобразовательных организаций основного общего и среднего общего образования, расположенных на территории Николаевского муниципального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утверждение муниципального плана-графика мероприятий по </w:t>
            </w:r>
            <w:r w:rsidR="00DE28DD" w:rsidRPr="00E4441A">
              <w:rPr>
                <w:rFonts w:ascii="Times New Roman" w:eastAsia="Times New Roman" w:hAnsi="Times New Roman" w:cs="Times New Roman"/>
                <w:color w:val="000000"/>
              </w:rPr>
              <w:t>подготовке к проведению ГИА-2026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с комплексом мер по недопущению выявленных нарушений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30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мест регистрации выпускников текущего горда для прохождения ГИА-9, ГИА-11 </w:t>
            </w:r>
            <w:r w:rsidR="00DE28DD" w:rsidRPr="00E4441A">
              <w:rPr>
                <w:rFonts w:ascii="Times New Roman" w:eastAsia="Times New Roman" w:hAnsi="Times New Roman" w:cs="Times New Roman"/>
                <w:color w:val="000000"/>
              </w:rPr>
              <w:t>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</w:t>
            </w:r>
            <w:r w:rsidR="00DF6FE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Николаевского муниципального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E28DD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30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after="2" w:line="276" w:lineRule="auto"/>
              <w:ind w:right="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работы по подготовке и проведению ГИА-9, ГИА-11 обучающихся с ограниченными возможностями здоровья, детей-инвалидов и инвалидов (далее - ОВЗ): </w:t>
            </w:r>
          </w:p>
          <w:p w:rsidR="00432F3C" w:rsidRPr="00E4441A" w:rsidRDefault="00432F3C" w:rsidP="00432F3C">
            <w:pPr>
              <w:numPr>
                <w:ilvl w:val="0"/>
                <w:numId w:val="12"/>
              </w:numPr>
              <w:spacing w:after="18" w:line="259" w:lineRule="auto"/>
              <w:ind w:right="10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сбор информации от ОУ об обучающихся с ОВЗ </w:t>
            </w:r>
          </w:p>
          <w:p w:rsidR="00432F3C" w:rsidRPr="00E4441A" w:rsidRDefault="00432F3C" w:rsidP="00432F3C">
            <w:pPr>
              <w:numPr>
                <w:ilvl w:val="0"/>
                <w:numId w:val="12"/>
              </w:numPr>
              <w:spacing w:after="2" w:line="277" w:lineRule="auto"/>
              <w:ind w:right="10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информационно-разъяснительная работа с участниками ГИА, их родителями</w:t>
            </w:r>
            <w:r w:rsidR="00DF6FE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(законными представителями)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 особенностях проведения ГИА для лиц с ОВЗ </w:t>
            </w:r>
          </w:p>
          <w:p w:rsidR="00432F3C" w:rsidRPr="00E4441A" w:rsidRDefault="00432F3C" w:rsidP="00432F3C">
            <w:pPr>
              <w:numPr>
                <w:ilvl w:val="0"/>
                <w:numId w:val="12"/>
              </w:numPr>
              <w:spacing w:after="18" w:line="259" w:lineRule="auto"/>
              <w:ind w:right="10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экспертиза документов, подтверждающих статус участников ГИА с ОВЗ </w:t>
            </w:r>
          </w:p>
          <w:p w:rsidR="00432F3C" w:rsidRPr="00E4441A" w:rsidRDefault="00432F3C" w:rsidP="00432F3C">
            <w:pPr>
              <w:numPr>
                <w:ilvl w:val="0"/>
                <w:numId w:val="12"/>
              </w:numPr>
              <w:spacing w:after="11" w:line="259" w:lineRule="auto"/>
              <w:ind w:right="10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создание материально-технических условий в ППЭ для участников ГИА с ОВЗ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F6FE0" w:rsidP="00DF6FE0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 </w:t>
            </w:r>
          </w:p>
          <w:p w:rsidR="00432F3C" w:rsidRPr="00E4441A" w:rsidRDefault="00432F3C" w:rsidP="00432F3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1943FA" w:rsidP="00432F3C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2025</w:t>
            </w:r>
            <w:r w:rsidR="00DF6FE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gram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май  2026</w:t>
            </w:r>
            <w:proofErr w:type="gramEnd"/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432F3C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after="14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Формирование состава общественных наблюдателей за проведением ГИА-9, ГИА</w:t>
            </w:r>
            <w:r w:rsidR="00DF6FE0" w:rsidRPr="00E444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11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году: </w:t>
            </w:r>
          </w:p>
          <w:p w:rsidR="00432F3C" w:rsidRPr="00E4441A" w:rsidRDefault="00432F3C" w:rsidP="00DF6FE0">
            <w:pPr>
              <w:numPr>
                <w:ilvl w:val="0"/>
                <w:numId w:val="13"/>
              </w:numPr>
              <w:spacing w:after="7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информирование общественности о статусе наблюдателя при проведении ГИА-9, ГИА-11 </w:t>
            </w:r>
          </w:p>
          <w:p w:rsidR="00432F3C" w:rsidRPr="00E4441A" w:rsidRDefault="00432F3C" w:rsidP="00432F3C">
            <w:pPr>
              <w:numPr>
                <w:ilvl w:val="0"/>
                <w:numId w:val="13"/>
              </w:numPr>
              <w:spacing w:after="5" w:line="273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сбор заявлений от лиц, желающих получить статус общественного наблюдателя за проведением ГИА-9, ГИА-11 </w:t>
            </w:r>
          </w:p>
          <w:p w:rsidR="00432F3C" w:rsidRPr="00E4441A" w:rsidRDefault="00432F3C" w:rsidP="00432F3C">
            <w:pPr>
              <w:numPr>
                <w:ilvl w:val="0"/>
                <w:numId w:val="13"/>
              </w:numPr>
              <w:spacing w:after="19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заявлений на аккредитацию в ГЭК </w:t>
            </w:r>
          </w:p>
          <w:p w:rsidR="00432F3C" w:rsidRPr="00E4441A" w:rsidRDefault="00432F3C" w:rsidP="00432F3C">
            <w:pPr>
              <w:numPr>
                <w:ilvl w:val="0"/>
                <w:numId w:val="13"/>
              </w:numPr>
              <w:spacing w:after="11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обучения общественных наблюдателей на региональной платформе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F6FE0" w:rsidP="00DF6FE0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образования, 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1943FA" w:rsidP="00432F3C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2025</w:t>
            </w:r>
            <w:r w:rsidR="00DF6FE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- май 2026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32F3C" w:rsidRPr="00E4441A" w:rsidTr="00E4441A">
        <w:trPr>
          <w:trHeight w:val="9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432F3C" w:rsidP="00432F3C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Подбор кандидатур для включения в состав государственных экзаменационных комиссий Хабаровского края (дал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ее – ГЭК) ГЭК -9, ГЭК -11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DF6FE0" w:rsidP="00432F3C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3C" w:rsidRPr="00E4441A" w:rsidRDefault="001943FA" w:rsidP="002F36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30 октября 2025</w:t>
            </w:r>
            <w:r w:rsidR="00432F3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8E1A5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637BC7" w:rsidP="008E1A5B">
            <w:pPr>
              <w:spacing w:after="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Формирование Р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ИС ГИА на 2025-2026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 для ГИА-9, ГИА-11 в основные и дополнительные сроки: </w:t>
            </w:r>
          </w:p>
          <w:p w:rsidR="008E1A5B" w:rsidRPr="00E4441A" w:rsidRDefault="008E1A5B" w:rsidP="008E1A5B">
            <w:pPr>
              <w:numPr>
                <w:ilvl w:val="0"/>
                <w:numId w:val="14"/>
              </w:numPr>
              <w:spacing w:after="17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списка участников ЕГЭ, ОГЭ, ГВЭ </w:t>
            </w:r>
          </w:p>
          <w:p w:rsidR="008E1A5B" w:rsidRPr="00E4441A" w:rsidRDefault="008E1A5B" w:rsidP="008E1A5B">
            <w:pPr>
              <w:numPr>
                <w:ilvl w:val="0"/>
                <w:numId w:val="14"/>
              </w:numPr>
              <w:spacing w:after="19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определение перечня ПП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Э и количества аудиторий на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 </w:t>
            </w:r>
          </w:p>
          <w:p w:rsidR="008E1A5B" w:rsidRPr="00E4441A" w:rsidRDefault="008E1A5B" w:rsidP="008E1A5B">
            <w:pPr>
              <w:numPr>
                <w:ilvl w:val="0"/>
                <w:numId w:val="14"/>
              </w:numPr>
              <w:spacing w:after="11" w:line="27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состава работников ППЭ (руководитель ППЭ, технический специалист, организаторы) </w:t>
            </w:r>
          </w:p>
          <w:p w:rsidR="008E1A5B" w:rsidRPr="00E4441A" w:rsidRDefault="008E1A5B" w:rsidP="008E1A5B">
            <w:pPr>
              <w:numPr>
                <w:ilvl w:val="0"/>
                <w:numId w:val="14"/>
              </w:numPr>
              <w:spacing w:after="11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внесение сведений в РИС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637BC7" w:rsidP="008E1A5B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 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70" w:rsidRPr="00E4441A" w:rsidRDefault="001943FA" w:rsidP="005D5F70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графиком </w:t>
            </w:r>
          </w:p>
          <w:p w:rsidR="008E1A5B" w:rsidRPr="00E4441A" w:rsidRDefault="008E1A5B" w:rsidP="00637BC7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1A5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</w:t>
            </w:r>
            <w:r w:rsidR="002F36E3" w:rsidRPr="00E4441A">
              <w:rPr>
                <w:rFonts w:ascii="Times New Roman" w:eastAsia="Times New Roman" w:hAnsi="Times New Roman" w:cs="Times New Roman"/>
                <w:color w:val="000000"/>
              </w:rPr>
              <w:t>ация работы П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МПК для обучающимися с ограниченными возможностями здоровья, детей-инвалидов, инвалидов для определения специальных условий прохождения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ГИА-2026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E3" w:rsidRPr="00E4441A" w:rsidRDefault="002F36E3" w:rsidP="008E1A5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ППМС Центр</w:t>
            </w:r>
          </w:p>
          <w:p w:rsidR="008E1A5B" w:rsidRPr="00E4441A" w:rsidRDefault="002F36E3" w:rsidP="008E1A5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E3" w:rsidRPr="00E4441A" w:rsidRDefault="001943FA" w:rsidP="002F36E3">
            <w:pPr>
              <w:spacing w:after="43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- декабрь 2025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  <w:p w:rsidR="002F36E3" w:rsidRPr="00E4441A" w:rsidRDefault="002F36E3" w:rsidP="002F36E3">
            <w:pPr>
              <w:spacing w:after="43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(далее по отдельному расписанию)</w:t>
            </w:r>
          </w:p>
          <w:p w:rsidR="008E1A5B" w:rsidRPr="00E4441A" w:rsidRDefault="008E1A5B" w:rsidP="008E1A5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1A5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Обеспечение подготовки и проведения итогового сочинения (изложения) для выпускников 11 (12)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х классов в 2025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учебном</w:t>
            </w:r>
            <w:proofErr w:type="gram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A3" w:rsidRPr="00E4441A" w:rsidRDefault="007736A3" w:rsidP="007736A3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 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1943FA" w:rsidP="007736A3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порядком проведения итогового сочинения </w:t>
            </w:r>
          </w:p>
          <w:p w:rsidR="008E1A5B" w:rsidRPr="00E4441A" w:rsidRDefault="008E1A5B" w:rsidP="005D5F70">
            <w:pPr>
              <w:spacing w:after="2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(изложения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E1A5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7736A3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перечня пунктов проверки итогового сочинения (изложения) выпускников 11 (12) классов </w:t>
            </w:r>
          </w:p>
          <w:p w:rsidR="008E1A5B" w:rsidRPr="00E4441A" w:rsidRDefault="008E1A5B" w:rsidP="007736A3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образовательных организаций за пунктами проверки итогового сочинения (изложения)  </w:t>
            </w:r>
          </w:p>
          <w:p w:rsidR="008E1A5B" w:rsidRPr="00E4441A" w:rsidRDefault="008E1A5B" w:rsidP="007736A3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мест сканирования оригиналов бланков итогового сочинения (изложения) выпускников 11 (12) классов  </w:t>
            </w:r>
          </w:p>
          <w:p w:rsidR="008E1A5B" w:rsidRPr="00E4441A" w:rsidRDefault="008E1A5B" w:rsidP="007736A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состава, времени и места работы муниципальных (кустовых) экспертных комиссий по проверке итогового сочинения (изложения) выпускников 11 (12) классов.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7736A3" w:rsidP="008E1A5B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1943FA" w:rsidP="002F36E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ноября 2025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8E1A5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8E1A5B" w:rsidP="008E1A5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Завершение I этапа сбо</w:t>
            </w:r>
            <w:r w:rsidR="007736A3" w:rsidRPr="00E4441A">
              <w:rPr>
                <w:rFonts w:ascii="Times New Roman" w:eastAsia="Times New Roman" w:hAnsi="Times New Roman" w:cs="Times New Roman"/>
                <w:color w:val="000000"/>
              </w:rPr>
              <w:t>ра и внесения сведений в Р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ИС ГИА-11 (формирование базы данных для сдачи итогового сочинения), подбор и согласование общественных наблюдателей для проведения итогового сочинения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7736A3" w:rsidP="008E1A5B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 Руководители об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5B" w:rsidRPr="00E4441A" w:rsidRDefault="001943FA" w:rsidP="007736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ноября 2025</w:t>
            </w:r>
            <w:r w:rsidR="008E1A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B14100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Прием заявлений от выпускников 11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(12)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х классов и иных категорий участников ГИА-11 для участия в итоговом сочинении (изложении)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474DA3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чем за две недели </w:t>
            </w:r>
            <w:r w:rsidR="00DB43FD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начала проведения итогового </w:t>
            </w:r>
          </w:p>
          <w:p w:rsidR="00B14100" w:rsidRPr="00E4441A" w:rsidRDefault="00B14100" w:rsidP="00474DA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сочинения (изложения): </w:t>
            </w:r>
          </w:p>
          <w:p w:rsidR="00B14100" w:rsidRPr="00E4441A" w:rsidRDefault="00DB43FD" w:rsidP="00474DA3">
            <w:pPr>
              <w:spacing w:after="11" w:line="276" w:lineRule="auto"/>
              <w:ind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       - 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до 20.11.2025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 основной срок; </w:t>
            </w:r>
          </w:p>
          <w:p w:rsidR="00B14100" w:rsidRPr="00E4441A" w:rsidRDefault="001943FA" w:rsidP="00474DA3">
            <w:pPr>
              <w:spacing w:after="11" w:line="276" w:lineRule="auto"/>
              <w:ind w:left="556"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-до 22.01.2026</w:t>
            </w:r>
            <w:r w:rsidR="00DB43FD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дополнительный срок; </w:t>
            </w:r>
          </w:p>
          <w:p w:rsidR="00B14100" w:rsidRPr="00E4441A" w:rsidRDefault="00DB43FD" w:rsidP="00474DA3">
            <w:pPr>
              <w:spacing w:after="11" w:line="259" w:lineRule="auto"/>
              <w:ind w:left="556" w:right="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 </w:t>
            </w:r>
            <w:r w:rsidR="001943FA" w:rsidRPr="00E4441A">
              <w:rPr>
                <w:rFonts w:ascii="Times New Roman" w:eastAsia="Times New Roman" w:hAnsi="Times New Roman" w:cs="Times New Roman"/>
                <w:color w:val="000000"/>
              </w:rPr>
              <w:t>06.03.2026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 </w:t>
            </w:r>
          </w:p>
        </w:tc>
      </w:tr>
      <w:tr w:rsidR="00B14100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Основной срок проведения итогового сочинения (изложения) для выпускников 11 (12) классов </w:t>
            </w:r>
          </w:p>
          <w:p w:rsidR="00B14100" w:rsidRPr="00E4441A" w:rsidRDefault="00B14100" w:rsidP="00B141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44010A" w:rsidP="00B14100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1943FA" w:rsidP="00B14100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03 декабря 2025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B14100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B14100" w:rsidP="00B1410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Согласование количества участников ЕГЭ, ГВЭ по предметам, прием заявлений о выборе экзаменов выпускниками 11(12) классов, выпускниками прошлых лет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B14100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</w:t>
            </w:r>
          </w:p>
          <w:p w:rsidR="00B14100" w:rsidRPr="00E4441A" w:rsidRDefault="001943FA" w:rsidP="00B14100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р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>уководители об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00" w:rsidRPr="00E4441A" w:rsidRDefault="001943FA" w:rsidP="00B14100">
            <w:pPr>
              <w:spacing w:line="259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февраля 2026</w:t>
            </w:r>
            <w:r w:rsidR="00B1410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(включительно)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6.19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Завершение II этапа сбора и внесения сведений в РИС ГИА - окончательный выбор экзаменов выпускниками 11 (12) классов, выпускников прошлых лет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</w:t>
            </w:r>
          </w:p>
          <w:p w:rsidR="0044010A" w:rsidRPr="00E4441A" w:rsidRDefault="001943F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р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1943FA" w:rsidP="0044010A">
            <w:pPr>
              <w:spacing w:line="259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февраля 2026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(включительно)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Дополнительный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срок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проведения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итогового сочинения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(изложения)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для выпускников 11(12) классов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</w:t>
            </w:r>
          </w:p>
          <w:p w:rsidR="0044010A" w:rsidRPr="00E4441A" w:rsidRDefault="001943F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7F055B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05 февраля 2026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взаимодействия с ОМВД по Николаевскому муниципальному району по вопросам привлечения и утверждения состава сотрудников правоохранительных органов для участия в проведении ГИА-9, ГИА-11 и обеспечения правопорядка на территории Николаевского муниципального</w:t>
            </w:r>
            <w:r w:rsidR="007F055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района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образования,</w:t>
            </w:r>
          </w:p>
          <w:p w:rsidR="0044010A" w:rsidRPr="00E4441A" w:rsidRDefault="001943F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 общеобразовательных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7F055B" w:rsidP="004401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февраль-апрель 2026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взаимодействия с КГБУЗ ВЦРБ по Н</w:t>
            </w:r>
            <w:r w:rsidR="008C2E32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колаевскому муниципальному району по вопросам привлечения и утверждения состава сотрудников для участия в проведении ГИА-9, ГИА-11 и обеспечения медицинского сопровождения на территории Николаевского муниципального </w:t>
            </w:r>
            <w:r w:rsidR="007F055B" w:rsidRPr="00E4441A">
              <w:rPr>
                <w:rFonts w:ascii="Times New Roman" w:eastAsia="Times New Roman" w:hAnsi="Times New Roman" w:cs="Times New Roman"/>
                <w:color w:val="000000"/>
              </w:rPr>
              <w:t>района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февраль-май </w:t>
            </w:r>
            <w:r w:rsidR="007F055B" w:rsidRPr="00E4441A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Согласование количества участников ОГЭ, ГВЭ по предметам, прием заявлений о выборе экзаменов у выпускников 9-х классов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Руководители об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7F055B" w:rsidP="004401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марта 2026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(включительно) </w:t>
            </w:r>
          </w:p>
        </w:tc>
      </w:tr>
      <w:tr w:rsidR="0044010A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подготовки и проведения итогового собеседования по русскому языку для выпускников 9-х классов </w:t>
            </w:r>
            <w:r w:rsidR="007F055B" w:rsidRPr="00E4441A">
              <w:rPr>
                <w:rFonts w:ascii="Times New Roman" w:eastAsia="Times New Roman" w:hAnsi="Times New Roman" w:cs="Times New Roman"/>
                <w:color w:val="000000"/>
              </w:rPr>
              <w:t>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44010A" w:rsidRPr="00E4441A" w:rsidRDefault="0044010A" w:rsidP="0044010A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 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0A" w:rsidRPr="00E4441A" w:rsidRDefault="007F055B" w:rsidP="0044010A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44010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порядком проведения итогового </w:t>
            </w:r>
          </w:p>
          <w:p w:rsidR="0044010A" w:rsidRPr="00E4441A" w:rsidRDefault="0044010A" w:rsidP="0044010A">
            <w:pPr>
              <w:spacing w:after="45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собеседования по русскому языку в 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7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перечня пунктов проведения и мест сканирования бланков итогового собеседования, ведомостей учета проведения итогового собеседования по русскому языку для выпускников 9х- классов. </w:t>
            </w:r>
          </w:p>
          <w:p w:rsidR="00D7773B" w:rsidRPr="00E4441A" w:rsidRDefault="00D7773B" w:rsidP="00D7773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ответственных специалистов за организацию и проведение сканирования бланков итогового собеседования по русскому языку, ведомостей учета проведения итогового собеседования.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D7773B" w:rsidRPr="00E4441A" w:rsidRDefault="00D7773B" w:rsidP="00D7773B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7F055B" w:rsidP="00977C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27 января 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состава комиссии по проведению итогового собеседования и комиссии по проверке ответов участников итогового собеседования. </w:t>
            </w:r>
          </w:p>
          <w:p w:rsidR="00D7773B" w:rsidRPr="00E4441A" w:rsidRDefault="00D7773B" w:rsidP="00D7773B">
            <w:pPr>
              <w:spacing w:line="250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схемы оценивания ответов участников итогового собеседования исходя из количества аудиторий проведения итогового собеседования и количества экспертов по проверке ответов участников итогового собеседования, входящих в комиссию по проверке.  </w:t>
            </w:r>
          </w:p>
          <w:p w:rsidR="00D7773B" w:rsidRPr="00E4441A" w:rsidRDefault="00D7773B" w:rsidP="00D7773B">
            <w:pPr>
              <w:spacing w:line="258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схемы организации проведения итогового собеседования исходя из количества обучающихся: в ходе образовательного процесса или вне образовательного процесса. </w:t>
            </w:r>
          </w:p>
          <w:p w:rsidR="00D7773B" w:rsidRPr="00E4441A" w:rsidRDefault="00D7773B" w:rsidP="00D7773B">
            <w:pPr>
              <w:spacing w:line="278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учебных кабинетов проведения итогового собеседования, учебных кабинетов - мест ожидания участниками собеседования своей очереди, помещений для ответственного организатора, штаба. </w:t>
            </w:r>
          </w:p>
          <w:p w:rsidR="00D7773B" w:rsidRPr="00E4441A" w:rsidRDefault="00D7773B" w:rsidP="00D7773B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состава и направление в места проведения итогового собеседования общественных наблюдателей для обеспечения соблюдения Порядка проведения итогового собеседования.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986CC6" w:rsidP="00977C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27 января 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Прием заявлений от выпускников 9-х классов и иных категорий участников ГИА-9 для участия в итоговом собеседовании по русскому языку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образовательных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after="2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чем за две недели до начала </w:t>
            </w:r>
          </w:p>
          <w:p w:rsidR="00D7773B" w:rsidRPr="00E4441A" w:rsidRDefault="00D7773B" w:rsidP="00D777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проведения итогового собеседования: </w:t>
            </w:r>
          </w:p>
          <w:p w:rsidR="00D7773B" w:rsidRPr="00E4441A" w:rsidRDefault="00986CC6" w:rsidP="00D7773B">
            <w:pPr>
              <w:numPr>
                <w:ilvl w:val="0"/>
                <w:numId w:val="16"/>
              </w:numPr>
              <w:spacing w:after="11" w:line="278" w:lineRule="auto"/>
              <w:ind w:right="8" w:firstLine="5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29.01.2026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 основной срок; </w:t>
            </w:r>
          </w:p>
          <w:p w:rsidR="00D7773B" w:rsidRPr="00E4441A" w:rsidRDefault="00B43C3A" w:rsidP="00D7773B">
            <w:pPr>
              <w:numPr>
                <w:ilvl w:val="0"/>
                <w:numId w:val="16"/>
              </w:numPr>
              <w:spacing w:after="11" w:line="279" w:lineRule="auto"/>
              <w:ind w:right="8" w:firstLine="5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26.02.2026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 дополнительный срок; </w:t>
            </w:r>
          </w:p>
          <w:p w:rsidR="00D7773B" w:rsidRPr="00E4441A" w:rsidRDefault="00B43C3A" w:rsidP="00D7773B">
            <w:pPr>
              <w:numPr>
                <w:ilvl w:val="0"/>
                <w:numId w:val="16"/>
              </w:numPr>
              <w:spacing w:after="11" w:line="259" w:lineRule="auto"/>
              <w:ind w:right="8" w:firstLine="5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07.04.2026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- дополнительный срок. 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Основной срок проведения устного итогового собеседования по русскому языку для выпускников 9 классов (основной срок)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D7773B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D7773B" w:rsidRPr="00E4441A" w:rsidRDefault="00D7773B" w:rsidP="00977C72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3143A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B43C3A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12 февраля 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6.29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Завершение приема заявлений на участие в ГИА и выборе экзаменов от участников экзаменов - выпускников 9-х классов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3143A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B43C3A" w:rsidP="00D7773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01 марта 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(включительно) </w:t>
            </w:r>
          </w:p>
        </w:tc>
      </w:tr>
      <w:tr w:rsidR="00D7773B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D7773B" w:rsidP="00D7773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Дополнительный срок проведения устного итогового собеседования по русскому языку для выпускников 9 классов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D7773B" w:rsidRPr="00E4441A" w:rsidRDefault="00977C72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3143A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3B" w:rsidRPr="00E4441A" w:rsidRDefault="00B43C3A" w:rsidP="00D7773B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12 марта 2026</w:t>
            </w:r>
            <w:r w:rsidR="00D7773B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Дополнительный срок проведения итогового сочинения (изложения) для выпускников 11 (12) классов, выпускников прошлых лет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977C72" w:rsidRPr="00E4441A" w:rsidRDefault="00977C72" w:rsidP="00977C72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3143A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09 апреля 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Дополнительный срок проведения устного итогового собеседования по русскому языку для выпускников 9 классов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70" w:rsidRPr="00E4441A" w:rsidRDefault="005D5F70" w:rsidP="005D5F70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977C72" w:rsidRPr="00E4441A" w:rsidRDefault="005D5F70" w:rsidP="005D5F70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общеобразовательных учреждений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21 апреля 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проверки готовности ППЭ к проведению ГИА-9, ГИА-11 членами ГЭК и сотрудниками структурных подразделений, осуществляющих переданные полномочия в сфере образования. Приемка </w:t>
            </w:r>
            <w:proofErr w:type="gram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ППЭ.  </w:t>
            </w:r>
            <w:proofErr w:type="gram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3143A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учреждений, </w:t>
            </w:r>
          </w:p>
          <w:p w:rsidR="00977C72" w:rsidRPr="00E4441A" w:rsidRDefault="00977C72" w:rsidP="00977C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ППРЭ, Члены ГЭК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15 мая 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транспортных схем доставки в пункты проведения экзаменов ЕГЭ, ГВЭ, ОГЭ участников экзаменов, экзаменационных материалов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3143AF" w:rsidP="003143AF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10 мая 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Контроль допуска обучающихся </w:t>
            </w:r>
            <w:r w:rsidR="00B43C3A" w:rsidRPr="00E4441A">
              <w:rPr>
                <w:rFonts w:ascii="Times New Roman" w:eastAsia="Times New Roman" w:hAnsi="Times New Roman" w:cs="Times New Roman"/>
                <w:color w:val="000000"/>
              </w:rPr>
              <w:t>к участию в ГИА-2026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(основной период </w:t>
            </w:r>
            <w:proofErr w:type="gram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ГИА)  </w:t>
            </w:r>
            <w:proofErr w:type="gram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3143AF" w:rsidP="003143AF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977C72" w:rsidRPr="00E4441A" w:rsidRDefault="00977C72" w:rsidP="00977C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до 20 мая 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Обследование и тестирование работоспособности оборудования систем видеонаблюдения, в том числе онлайн наблюдения за ходом экзамена в ППЭ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ППЭ, </w:t>
            </w:r>
          </w:p>
          <w:p w:rsidR="00977C72" w:rsidRPr="00E4441A" w:rsidRDefault="00977C72" w:rsidP="00977C72">
            <w:pPr>
              <w:spacing w:after="16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Технические специалисты </w:t>
            </w:r>
          </w:p>
          <w:p w:rsidR="00977C72" w:rsidRPr="00E4441A" w:rsidRDefault="00977C72" w:rsidP="00977C72">
            <w:pPr>
              <w:spacing w:after="17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ППЭ,  </w:t>
            </w:r>
          </w:p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Члены ГЭК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B43C3A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графиком проведения федеральных и региональных тренировочных мероприятий </w:t>
            </w:r>
          </w:p>
        </w:tc>
      </w:tr>
      <w:tr w:rsidR="00977C72" w:rsidRPr="00E4441A" w:rsidTr="00E4441A">
        <w:trPr>
          <w:trHeight w:val="17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апробации проведения ЕГЭ в компьютерной форме, технологии "Передача ЭМ по сети Интернет", "Сканирование в ППЭ", "Печать КИМ в ППЭ", технологии проведения ЕГЭ по иностранным языкам (раздел "Говорение") и других апробациях, организуемых </w:t>
            </w:r>
            <w:proofErr w:type="spellStart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Рособрнадзором</w:t>
            </w:r>
            <w:proofErr w:type="spellEnd"/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, ФЦТ и Министерством образования ХК.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ППЭ, </w:t>
            </w:r>
          </w:p>
          <w:p w:rsidR="00977C72" w:rsidRPr="00E4441A" w:rsidRDefault="00977C72" w:rsidP="00977C72">
            <w:pPr>
              <w:spacing w:after="16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Технические специалисты </w:t>
            </w:r>
          </w:p>
          <w:p w:rsidR="00977C72" w:rsidRPr="00E4441A" w:rsidRDefault="00977C72" w:rsidP="00977C72">
            <w:pPr>
              <w:spacing w:after="2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ППЭ,  </w:t>
            </w:r>
          </w:p>
          <w:p w:rsidR="00977C72" w:rsidRPr="00E4441A" w:rsidRDefault="00977C72" w:rsidP="00977C72">
            <w:pPr>
              <w:spacing w:after="18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Члены ГЭК,  </w:t>
            </w:r>
          </w:p>
          <w:p w:rsidR="00977C72" w:rsidRPr="00E4441A" w:rsidRDefault="00977C72" w:rsidP="00977C72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Организаторы ППЭ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B43C3A" w:rsidP="00B43C3A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графиком проведения федеральных и региональных тренировочных мероприятий </w:t>
            </w:r>
          </w:p>
        </w:tc>
      </w:tr>
      <w:tr w:rsidR="00977C72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C72" w:rsidP="00977C7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своевременности, полноты и качества загрузки информации в ГИС ГИА-9, ГИС ГИА-11 муниципальными общеобразовательными организациями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3143AF" w:rsidP="003143AF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72" w:rsidRPr="00E4441A" w:rsidRDefault="00977FF3" w:rsidP="00977C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977C72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в соответствии с 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>графиком РЦОИ</w:t>
            </w:r>
          </w:p>
        </w:tc>
      </w:tr>
      <w:tr w:rsidR="0008155E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6.39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Проведение ГИА-2026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(основной и дополнительный период) и контрольная деятельность за проведением ГИА, в том числе в ППЭ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образования, </w:t>
            </w:r>
          </w:p>
          <w:p w:rsidR="0008155E" w:rsidRPr="00E4441A" w:rsidRDefault="00977FF3" w:rsidP="0008155E">
            <w:pPr>
              <w:spacing w:after="23" w:line="256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  <w:p w:rsidR="0008155E" w:rsidRPr="00E4441A" w:rsidRDefault="0008155E" w:rsidP="0008155E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ППЭ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май - сентябрь 2026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08155E" w:rsidRPr="00E4441A" w:rsidTr="00735DA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55E" w:rsidRPr="00E4441A" w:rsidRDefault="0008155E" w:rsidP="0008155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Мероприятия по информационному сопровождению ГИА-9, ГИА-11 </w:t>
            </w:r>
          </w:p>
        </w:tc>
      </w:tr>
      <w:tr w:rsidR="0008155E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работы "Горячей линии" по вопросам подготовки и проведения государственной итоговой аттестации выпускников 9-х, 11-х классов на территории Николаевского муниципального района, по вопросам проведения итогового собеседования для выпускников 9-х классов, итогового сочинения (изложения) для выпу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скников 11 (</w:t>
            </w:r>
            <w:proofErr w:type="gramStart"/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12)-</w:t>
            </w:r>
            <w:proofErr w:type="gramEnd"/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х классов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</w:p>
          <w:p w:rsidR="0008155E" w:rsidRPr="00E4441A" w:rsidRDefault="0008155E" w:rsidP="0008155E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образования,  </w:t>
            </w:r>
          </w:p>
          <w:p w:rsidR="0008155E" w:rsidRPr="00E4441A" w:rsidRDefault="0008155E" w:rsidP="0008155E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08155E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нормативно-правовых актов, информации о проведении ГИА, методических рекомендаций, инструкций, регламентирующих проведение ГИА-9 и ГИА-11, на официальном сайте управления образования администрации Николаевского муниципального района, общеобразовательных организаций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образования,  </w:t>
            </w:r>
          </w:p>
          <w:p w:rsidR="0008155E" w:rsidRPr="00E4441A" w:rsidRDefault="0008155E" w:rsidP="0008155E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08155E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Информирование обучающихся выпускных классов (под роспись), их родителей (законных представителей) (под роспись) о порядке проведения ГИА, об ответственности за нарушение порядка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проведения ЕГЭ, ОГЭ, ГВЭ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году, о местах и сроках проведения экзаменов, об основаниях для удаления с экзамена, изменения и аннулирования результатов экзаменов, о ведении во время экзамена в ППЭ и аудиториях видеозаписи, о порядке подачи и рассмотрения апелляций, о времени и месте ознакомления с результатами экзаменов, а также о результатах экзаменов на родительских собраниях, классных часах, инструктажах</w:t>
            </w: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08155E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Информирование обучающихся 11 (12)-х выпускных классов, их родителей (законных представителей) по вопросу проведения итогового сочинения с ознакомлением (под роспись) всех участников о местах и сроках проведения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о требованиях Порядка, в том числе об основаниях для удаления с сочинения (изложения), об организации перепроверки отдельных сочинений (изложений), о ведении во время проведения итогового сочинения (изложения) видеозаписи на родительских собраниях, классных часах, инструктажах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08155E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55E" w:rsidRPr="00E4441A" w:rsidRDefault="00977FF3" w:rsidP="0008155E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ноябрь 2025</w:t>
            </w:r>
            <w:r w:rsidR="0008155E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B20C6F" w:rsidRPr="00E4441A" w:rsidTr="00E4441A">
        <w:trPr>
          <w:trHeight w:val="32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C6F" w:rsidRPr="00E4441A" w:rsidRDefault="00B20C6F" w:rsidP="0008155E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C6F" w:rsidRPr="00E4441A" w:rsidRDefault="00B20C6F" w:rsidP="0008155E">
            <w:pPr>
              <w:spacing w:line="259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Информирование обучающихся 9-х выпускных классов, их родителей (законных представителей) по вопросу проведения итогового собеседования по русскому языку с ознакомлением (под роспись) всех участников о местах и сроках проведения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обучающимися, о требованиях Порядка, в том числе об основаниях для удаления с собеседования, об организации перепроверки отдельных работ, о ведении во время проведения итогового собеседования аудиозаписи и видеозаписи на родительских собраниях, классных часах, инструктажах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C6F" w:rsidRPr="00E4441A" w:rsidRDefault="00B20C6F" w:rsidP="0008155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C6F" w:rsidRPr="00E4441A" w:rsidRDefault="00977FF3" w:rsidP="0008155E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декабрь 2025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after="24" w:line="256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на официальном сайте Управления образования администрации </w:t>
            </w:r>
            <w:r w:rsidR="009017F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Николаевского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района, сайтах общеобразовательных организаций информации: </w:t>
            </w:r>
          </w:p>
          <w:p w:rsidR="00B20C6F" w:rsidRPr="00E4441A" w:rsidRDefault="00B20C6F" w:rsidP="00B20C6F">
            <w:pPr>
              <w:numPr>
                <w:ilvl w:val="0"/>
                <w:numId w:val="17"/>
              </w:numPr>
              <w:spacing w:after="3" w:line="273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 сроках и местах подачи заявлений на сдачу ОГЭ, ЕГЭ, ГВЭ, итогового собеседования, итогов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ого сочинения (изложения)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</w:t>
            </w:r>
            <w:r w:rsidR="009017FA" w:rsidRPr="00E444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20C6F" w:rsidRPr="00E4441A" w:rsidRDefault="00B20C6F" w:rsidP="00B20C6F">
            <w:pPr>
              <w:numPr>
                <w:ilvl w:val="0"/>
                <w:numId w:val="17"/>
              </w:numPr>
              <w:spacing w:after="17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 сроках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проведения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</w:t>
            </w:r>
            <w:r w:rsidR="009017FA" w:rsidRPr="00E444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20C6F" w:rsidRPr="00E4441A" w:rsidRDefault="00B20C6F" w:rsidP="00B20C6F">
            <w:pPr>
              <w:numPr>
                <w:ilvl w:val="0"/>
                <w:numId w:val="17"/>
              </w:numPr>
              <w:spacing w:after="19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 сроках, местах и порядке подачи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и рассмотрения апелляций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</w:t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20C6F" w:rsidRPr="00E4441A" w:rsidRDefault="00B20C6F" w:rsidP="00B20C6F">
            <w:pPr>
              <w:numPr>
                <w:ilvl w:val="0"/>
                <w:numId w:val="17"/>
              </w:numPr>
              <w:spacing w:after="11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 сроках, местах и порядке информирования о результатах ГИА 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участников ОГЭ, ЕГЭ и ГВЭ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FA" w:rsidRPr="00E4441A" w:rsidRDefault="009017FA" w:rsidP="009017FA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образования, </w:t>
            </w:r>
          </w:p>
          <w:p w:rsidR="00B20C6F" w:rsidRPr="00E4441A" w:rsidRDefault="00B20C6F" w:rsidP="00B20C6F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977FF3" w:rsidP="00B20C6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20C6F" w:rsidRPr="00E4441A" w:rsidRDefault="00B20C6F" w:rsidP="00B20C6F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учебного года согласно установленным </w:t>
            </w:r>
          </w:p>
          <w:p w:rsidR="00B20C6F" w:rsidRPr="00E4441A" w:rsidRDefault="00B20C6F" w:rsidP="00B20C6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Порядком проведения ГИА срокам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постоянного информационно-консультационного сопровождения все</w:t>
            </w:r>
            <w:r w:rsidR="009017FA" w:rsidRPr="00E4441A">
              <w:rPr>
                <w:rFonts w:ascii="Times New Roman" w:eastAsia="Times New Roman" w:hAnsi="Times New Roman" w:cs="Times New Roman"/>
                <w:color w:val="000000"/>
              </w:rPr>
              <w:t>х участников подготовки, организ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ации и проведения ГИА в очно-заочном режиме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FA" w:rsidRPr="00E4441A" w:rsidRDefault="009017FA" w:rsidP="009017FA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образования, </w:t>
            </w:r>
          </w:p>
          <w:p w:rsidR="00B20C6F" w:rsidRPr="00E4441A" w:rsidRDefault="009017FA" w:rsidP="009017FA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разовательных учреждений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977FF3" w:rsidP="00B20C6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7.8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Информационно-разъяснительная работа с участниками ГИА с ОВЗ, их родителя</w:t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ми (законными представителями)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 особенностях проведения ГИА для лиц с ОВЗ, о возможности прохождения ГИА в форме ГВЭ, сокращению количества сдаваемых предметов, созданию специальных условий при проведении экзаменов при наличии рекомендаций ПМПК.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977FF3" w:rsidP="00B20C6F">
            <w:pPr>
              <w:spacing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октябрь 2025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>года  -</w:t>
            </w:r>
            <w:proofErr w:type="gramEnd"/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май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7.9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работы школьных психологов, районной психолого-педагогической службы по вопросам психологической под</w:t>
            </w:r>
            <w:r w:rsidR="00977FF3" w:rsidRPr="00E4441A">
              <w:rPr>
                <w:rFonts w:ascii="Times New Roman" w:eastAsia="Times New Roman" w:hAnsi="Times New Roman" w:cs="Times New Roman"/>
                <w:color w:val="000000"/>
              </w:rPr>
              <w:t>готовки обучающихся к ГИА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34" w:rsidRPr="00E4441A" w:rsidRDefault="00044534" w:rsidP="00B20C6F">
            <w:pPr>
              <w:spacing w:after="2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ППМС центр</w:t>
            </w:r>
          </w:p>
          <w:p w:rsidR="00B20C6F" w:rsidRPr="00E4441A" w:rsidRDefault="00B20C6F" w:rsidP="00B20C6F">
            <w:pPr>
              <w:spacing w:after="2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D361E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учреждений, </w:t>
            </w:r>
          </w:p>
          <w:p w:rsidR="00B20C6F" w:rsidRPr="00E4441A" w:rsidRDefault="00B20C6F" w:rsidP="00B20C6F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Школьные психологи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590A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7.10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взаимодействия со средствами массовой информации (далее - СМИ): </w:t>
            </w:r>
          </w:p>
          <w:p w:rsidR="00B20C6F" w:rsidRPr="00E4441A" w:rsidRDefault="00B20C6F" w:rsidP="00B20C6F">
            <w:pPr>
              <w:numPr>
                <w:ilvl w:val="0"/>
                <w:numId w:val="18"/>
              </w:numPr>
              <w:spacing w:after="1" w:line="275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информационных часах с представителями СМИ по вопросам подготовки и проведения ГИА-9, ГИА-11 </w:t>
            </w:r>
          </w:p>
          <w:p w:rsidR="00B20C6F" w:rsidRPr="00E4441A" w:rsidRDefault="00B20C6F" w:rsidP="00044534">
            <w:pPr>
              <w:numPr>
                <w:ilvl w:val="0"/>
                <w:numId w:val="18"/>
              </w:numPr>
              <w:spacing w:after="22" w:line="259" w:lineRule="auto"/>
              <w:ind w:right="8" w:firstLine="45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публикации материалов по вопросам под</w:t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>готовки и проведения ГИА-9, ГИА средствах массовой информации г.</w:t>
            </w:r>
            <w:r w:rsidR="008C2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>Николаевска-на-Амуре (газеты "Амурский лиман", "М-Пресс")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34" w:rsidRPr="00E4441A" w:rsidRDefault="00044534" w:rsidP="00044534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 </w:t>
            </w:r>
          </w:p>
          <w:p w:rsidR="00B20C6F" w:rsidRPr="00E4441A" w:rsidRDefault="00B20C6F" w:rsidP="00B20C6F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D361E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590A1C" w:rsidP="00B20C6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7.11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tabs>
                <w:tab w:val="center" w:pos="607"/>
                <w:tab w:val="center" w:pos="1571"/>
                <w:tab w:val="center" w:pos="2467"/>
                <w:tab w:val="center" w:pos="3413"/>
                <w:tab w:val="center" w:pos="4359"/>
                <w:tab w:val="center" w:pos="6128"/>
                <w:tab w:val="center" w:pos="7679"/>
              </w:tabs>
              <w:spacing w:after="27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Calibri" w:eastAsia="Calibri" w:hAnsi="Calibri" w:cs="Calibri"/>
                <w:color w:val="000000"/>
              </w:rPr>
              <w:tab/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проведение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на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территории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>Николаевского муниципального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района </w:t>
            </w:r>
          </w:p>
          <w:p w:rsidR="00B20C6F" w:rsidRPr="00E4441A" w:rsidRDefault="00B20C6F" w:rsidP="00B20C6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Всероссийской акции "Сдаем вместе. День сдачи ЕГЭ родителями"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34" w:rsidRPr="00E4441A" w:rsidRDefault="00044534" w:rsidP="00D361EF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B20C6F" w:rsidRPr="00E4441A" w:rsidRDefault="00B20C6F" w:rsidP="00B20C6F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Руководители об</w:t>
            </w:r>
            <w:r w:rsidR="00D361EF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590A1C" w:rsidP="00B20C6F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март 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B20C6F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7.12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B20C6F" w:rsidP="00B20C6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</w:t>
            </w:r>
            <w:r w:rsidR="00044534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Николаевского муниципального</w:t>
            </w:r>
            <w:r w:rsidR="00D361E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района р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егиональной акции "Расскажу о ЕГЭ"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D361EF" w:rsidP="00D361EF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>правлени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образования,  </w:t>
            </w:r>
          </w:p>
          <w:p w:rsidR="00B20C6F" w:rsidRPr="00E4441A" w:rsidRDefault="00B20C6F" w:rsidP="00B20C6F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Руководители </w:t>
            </w:r>
            <w:r w:rsidR="00D361EF" w:rsidRPr="00E4441A">
              <w:rPr>
                <w:rFonts w:ascii="Times New Roman" w:eastAsia="Times New Roman" w:hAnsi="Times New Roman" w:cs="Times New Roman"/>
                <w:color w:val="000000"/>
              </w:rPr>
              <w:t>общеобразовательных учреждений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6F" w:rsidRPr="00E4441A" w:rsidRDefault="00590A1C" w:rsidP="00B20C6F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апрель 2026</w:t>
            </w:r>
            <w:r w:rsidR="00B20C6F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7.13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tabs>
                <w:tab w:val="center" w:pos="607"/>
                <w:tab w:val="center" w:pos="1571"/>
                <w:tab w:val="center" w:pos="2468"/>
                <w:tab w:val="center" w:pos="3413"/>
                <w:tab w:val="center" w:pos="4359"/>
                <w:tab w:val="center" w:pos="6129"/>
                <w:tab w:val="center" w:pos="7680"/>
              </w:tabs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Calibri" w:eastAsia="Calibri" w:hAnsi="Calibri" w:cs="Calibri"/>
                <w:color w:val="000000"/>
              </w:rPr>
              <w:tab/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проведение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на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территории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Николаевского муниципального 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района </w:t>
            </w:r>
          </w:p>
          <w:p w:rsidR="00E02229" w:rsidRPr="00E4441A" w:rsidRDefault="00E02229" w:rsidP="00E0222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Всероссийской акции "ЕГЭ - это про100"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29114A" w:rsidP="0029114A">
            <w:pPr>
              <w:spacing w:after="39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  <w:proofErr w:type="gramStart"/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>образования,  Руководители</w:t>
            </w:r>
            <w:proofErr w:type="gramEnd"/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</w:t>
            </w:r>
            <w:r w:rsidR="0044013A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90A1C" w:rsidP="0029114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апрель - май 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29114A" w:rsidRPr="00E4441A" w:rsidTr="00735DA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14A" w:rsidRPr="00E4441A" w:rsidRDefault="0029114A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1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3FD" w:rsidRPr="00E4441A" w:rsidRDefault="0029114A" w:rsidP="00DB43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 за организацией и проведением ГИА-9, ГИА-11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8.1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29114A">
            <w:pPr>
              <w:spacing w:line="259" w:lineRule="auto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вопросов о ходе подготовки к ГИА-9, ГИА-11, исполнении мероприятий дорожной карты </w:t>
            </w:r>
            <w:r w:rsidR="0029114A" w:rsidRPr="00E4441A">
              <w:rPr>
                <w:rFonts w:ascii="Times New Roman" w:eastAsia="Times New Roman" w:hAnsi="Times New Roman" w:cs="Times New Roman"/>
                <w:color w:val="000000"/>
              </w:rPr>
              <w:t>на совещаниях при главе</w:t>
            </w:r>
            <w:r w:rsidR="0044013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и зам. главы по социальным вопросам</w:t>
            </w:r>
            <w:r w:rsidR="0029114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Николаевского муниц</w:t>
            </w:r>
            <w:r w:rsidR="0044013A" w:rsidRPr="00E4441A">
              <w:rPr>
                <w:rFonts w:ascii="Times New Roman" w:eastAsia="Times New Roman" w:hAnsi="Times New Roman" w:cs="Times New Roman"/>
                <w:color w:val="000000"/>
              </w:rPr>
              <w:t>ипального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района, расширенных аппаратных совещаниях, совещаниях с руководителями, педагогических советах 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44013A" w:rsidP="00E02229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правления образования, </w:t>
            </w:r>
          </w:p>
          <w:p w:rsidR="00E02229" w:rsidRPr="00E4441A" w:rsidRDefault="00E02229" w:rsidP="00E02229">
            <w:pPr>
              <w:spacing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Руководители об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>щеоб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разовательных учреждений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90A1C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8.2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Контроль исполнения мероприятий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</w:t>
            </w:r>
            <w:r w:rsidR="0044013A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Николаевского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в 2025-2026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учебном году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44013A" w:rsidP="0044013A">
            <w:pPr>
              <w:spacing w:after="44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90A1C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8.3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Проведение координационных совещаний с руководителями ОУ по вопросам п</w:t>
            </w:r>
            <w:r w:rsidR="00590A1C" w:rsidRPr="00E4441A">
              <w:rPr>
                <w:rFonts w:ascii="Times New Roman" w:eastAsia="Times New Roman" w:hAnsi="Times New Roman" w:cs="Times New Roman"/>
                <w:color w:val="000000"/>
              </w:rPr>
              <w:t>одготовки к ГИА-9, ГИА-11 в 2026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при руководителе управления образования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44013A" w:rsidP="00E02229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E02229" w:rsidRPr="00E4441A" w:rsidRDefault="00E02229" w:rsidP="00E022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ежемесячно 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8.4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Включение вопросов о ходе подготовки к ГИА-9, ГИА-11 в программы совещаний с директорами общеобразовательных организаций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70" w:rsidRPr="00E4441A" w:rsidRDefault="005D5F70" w:rsidP="005D5F70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E02229" w:rsidRPr="00E4441A" w:rsidRDefault="00E02229" w:rsidP="00E022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сентябрь, ноябрь  </w:t>
            </w:r>
          </w:p>
          <w:p w:rsidR="00E02229" w:rsidRPr="00E4441A" w:rsidRDefault="00590A1C" w:rsidP="00E02229">
            <w:pPr>
              <w:spacing w:line="259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5F70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года, 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, март, май 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8.5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Контроль за обеспечением информационных условий о процедуре и порядке проведения ГИА-9, ГИА-11 в образовательных организациях, на сайтах образовательных организаций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70" w:rsidRPr="00E4441A" w:rsidRDefault="005D5F70" w:rsidP="005D5F70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E02229" w:rsidRPr="00E4441A" w:rsidRDefault="00E02229" w:rsidP="00E022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90A1C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8.6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Контроль обеспечения условий для проведения ГИА-9, ГИА-11 для обучающихся с ограниченными возможностями здоровья, детей-инвалидов и инвалидов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70" w:rsidRPr="00E4441A" w:rsidRDefault="005D5F70" w:rsidP="005D5F70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  <w:p w:rsidR="00E02229" w:rsidRPr="00E4441A" w:rsidRDefault="00E02229" w:rsidP="00E02229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90A1C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в течение 2025-2026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 </w:t>
            </w:r>
          </w:p>
        </w:tc>
      </w:tr>
      <w:tr w:rsidR="00E02229" w:rsidRPr="00E4441A" w:rsidTr="00E4441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8.7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контроля за соблюдением порядков проведения ЕГЭ, ОГЭ и ГВЭ, прав участников ГИА-9, ГИА-11 во время проведения ГИА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5D5F70" w:rsidP="00E02229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Управление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образования, </w:t>
            </w:r>
          </w:p>
          <w:p w:rsidR="00E02229" w:rsidRPr="00E4441A" w:rsidRDefault="00E02229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Члены ГЭК, Аккредитованные общественные наблюдатели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29" w:rsidRPr="00E4441A" w:rsidRDefault="00E02229" w:rsidP="00E02229">
            <w:pPr>
              <w:spacing w:after="18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в период проведения </w:t>
            </w:r>
          </w:p>
          <w:p w:rsidR="00E02229" w:rsidRPr="00E4441A" w:rsidRDefault="00590A1C" w:rsidP="00E0222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41A">
              <w:rPr>
                <w:rFonts w:ascii="Times New Roman" w:eastAsia="Times New Roman" w:hAnsi="Times New Roman" w:cs="Times New Roman"/>
                <w:color w:val="000000"/>
              </w:rPr>
              <w:t>ЕГЭ, ОГЭ, ГВЭ в 2026</w:t>
            </w:r>
            <w:r w:rsidR="00E02229" w:rsidRPr="00E4441A">
              <w:rPr>
                <w:rFonts w:ascii="Times New Roman" w:eastAsia="Times New Roman" w:hAnsi="Times New Roman" w:cs="Times New Roman"/>
                <w:color w:val="000000"/>
              </w:rPr>
              <w:t xml:space="preserve"> году </w:t>
            </w:r>
          </w:p>
        </w:tc>
      </w:tr>
    </w:tbl>
    <w:p w:rsidR="00A17675" w:rsidRPr="00475B70" w:rsidRDefault="00C303D7" w:rsidP="008C2E3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4441A">
        <w:rPr>
          <w:rFonts w:ascii="Times New Roman" w:eastAsia="Times New Roman" w:hAnsi="Times New Roman" w:cs="Times New Roman"/>
          <w:color w:val="000000"/>
        </w:rPr>
        <w:br w:type="page"/>
      </w:r>
    </w:p>
    <w:sectPr w:rsidR="00A17675" w:rsidRPr="00475B70" w:rsidSect="005232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4553"/>
    <w:multiLevelType w:val="hybridMultilevel"/>
    <w:tmpl w:val="7FC2CE70"/>
    <w:lvl w:ilvl="0" w:tplc="47C262BC">
      <w:start w:val="1"/>
      <w:numFmt w:val="bullet"/>
      <w:lvlText w:val="-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24E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8BA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DE6C6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E8D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6E21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EBF5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AA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CE5E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880314"/>
    <w:multiLevelType w:val="hybridMultilevel"/>
    <w:tmpl w:val="670472EE"/>
    <w:lvl w:ilvl="0" w:tplc="B8BECF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EDCA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AF5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AAD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63B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B85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8C8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2825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824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2C2372"/>
    <w:multiLevelType w:val="hybridMultilevel"/>
    <w:tmpl w:val="F55216FA"/>
    <w:lvl w:ilvl="0" w:tplc="E9DE87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A35BE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C9990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65B28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E23E2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A0F92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4BB7E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02F88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1AC2A4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393BB0"/>
    <w:multiLevelType w:val="hybridMultilevel"/>
    <w:tmpl w:val="3522C0F4"/>
    <w:lvl w:ilvl="0" w:tplc="FB7670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23A02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AF63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CDCB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00C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E45D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45A2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ACE3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827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AB2595"/>
    <w:multiLevelType w:val="hybridMultilevel"/>
    <w:tmpl w:val="2312B2B4"/>
    <w:lvl w:ilvl="0" w:tplc="38185B12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EE02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EEA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4508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8121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E4095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AFE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AF3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401E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4A0C21"/>
    <w:multiLevelType w:val="hybridMultilevel"/>
    <w:tmpl w:val="2236E94E"/>
    <w:lvl w:ilvl="0" w:tplc="E01636B4">
      <w:start w:val="1"/>
      <w:numFmt w:val="bullet"/>
      <w:lvlText w:val="-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8BF1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E462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C284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8436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A6C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BECD8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8E5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2B7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5A502E"/>
    <w:multiLevelType w:val="hybridMultilevel"/>
    <w:tmpl w:val="7C9834F2"/>
    <w:lvl w:ilvl="0" w:tplc="78CE0742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A373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EB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404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2D9D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A4F7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8B1D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22AAB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AEBD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803442"/>
    <w:multiLevelType w:val="hybridMultilevel"/>
    <w:tmpl w:val="2AC63A4E"/>
    <w:lvl w:ilvl="0" w:tplc="1B5ACF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01D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C03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EFAB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DD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89D3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7E6E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240C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4A50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114BD2"/>
    <w:multiLevelType w:val="hybridMultilevel"/>
    <w:tmpl w:val="F2900968"/>
    <w:lvl w:ilvl="0" w:tplc="2DEC41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494F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824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0F4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8108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C7C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2AE9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ADD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258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7A0913"/>
    <w:multiLevelType w:val="hybridMultilevel"/>
    <w:tmpl w:val="89B438EA"/>
    <w:lvl w:ilvl="0" w:tplc="CA98C83C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E88C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8109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6856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A4E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E0D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29B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4520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2482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6975A45"/>
    <w:multiLevelType w:val="hybridMultilevel"/>
    <w:tmpl w:val="B06CA344"/>
    <w:lvl w:ilvl="0" w:tplc="D64804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253E0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CFC58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E479A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4C622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96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0107E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6A310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24166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4A2B0C"/>
    <w:multiLevelType w:val="hybridMultilevel"/>
    <w:tmpl w:val="4094F85E"/>
    <w:lvl w:ilvl="0" w:tplc="E9F4E79C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CC15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EC5C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2BDF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CE3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0458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38E42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0CE0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485D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E87BE2"/>
    <w:multiLevelType w:val="hybridMultilevel"/>
    <w:tmpl w:val="A5A4EED6"/>
    <w:lvl w:ilvl="0" w:tplc="3BE2BF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C51C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84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07F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6CD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8976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478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08F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CBA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AB61B0"/>
    <w:multiLevelType w:val="hybridMultilevel"/>
    <w:tmpl w:val="CC7E827A"/>
    <w:lvl w:ilvl="0" w:tplc="F0A8FB60">
      <w:start w:val="1"/>
      <w:numFmt w:val="bullet"/>
      <w:lvlText w:val="-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066E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E7CC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AE94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2D43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A00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E5D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669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0D58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D64337"/>
    <w:multiLevelType w:val="hybridMultilevel"/>
    <w:tmpl w:val="D0E22DCA"/>
    <w:lvl w:ilvl="0" w:tplc="2E328E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456DA">
      <w:start w:val="5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784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068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664B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623B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8E0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E38F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439F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0C503A"/>
    <w:multiLevelType w:val="hybridMultilevel"/>
    <w:tmpl w:val="1122845C"/>
    <w:lvl w:ilvl="0" w:tplc="398C04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8D18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20A6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C82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4C04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06A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20D4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208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6B66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945E3C"/>
    <w:multiLevelType w:val="hybridMultilevel"/>
    <w:tmpl w:val="022C9E80"/>
    <w:lvl w:ilvl="0" w:tplc="3676C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612C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2E7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8755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259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2C95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EBF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CFEA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4C3A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E24662"/>
    <w:multiLevelType w:val="hybridMultilevel"/>
    <w:tmpl w:val="C6149B10"/>
    <w:lvl w:ilvl="0" w:tplc="2F949AD6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6C25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4FC6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67E3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C76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49A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CDB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4E6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E2E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0"/>
  </w:num>
  <w:num w:numId="8">
    <w:abstractNumId w:val="8"/>
  </w:num>
  <w:num w:numId="9">
    <w:abstractNumId w:val="15"/>
  </w:num>
  <w:num w:numId="10">
    <w:abstractNumId w:val="1"/>
  </w:num>
  <w:num w:numId="11">
    <w:abstractNumId w:val="5"/>
  </w:num>
  <w:num w:numId="12">
    <w:abstractNumId w:val="16"/>
  </w:num>
  <w:num w:numId="13">
    <w:abstractNumId w:val="7"/>
  </w:num>
  <w:num w:numId="14">
    <w:abstractNumId w:val="4"/>
  </w:num>
  <w:num w:numId="15">
    <w:abstractNumId w:val="10"/>
  </w:num>
  <w:num w:numId="16">
    <w:abstractNumId w:val="2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7D"/>
    <w:rsid w:val="0001197D"/>
    <w:rsid w:val="0002097C"/>
    <w:rsid w:val="00044534"/>
    <w:rsid w:val="0008155E"/>
    <w:rsid w:val="000B409F"/>
    <w:rsid w:val="001943FA"/>
    <w:rsid w:val="001B182D"/>
    <w:rsid w:val="001B1A48"/>
    <w:rsid w:val="001D19E1"/>
    <w:rsid w:val="001D3E85"/>
    <w:rsid w:val="00202F15"/>
    <w:rsid w:val="0029114A"/>
    <w:rsid w:val="00296ADA"/>
    <w:rsid w:val="002F36E3"/>
    <w:rsid w:val="003143AF"/>
    <w:rsid w:val="003F61D6"/>
    <w:rsid w:val="004043DC"/>
    <w:rsid w:val="00432F3C"/>
    <w:rsid w:val="0044010A"/>
    <w:rsid w:val="0044013A"/>
    <w:rsid w:val="00451F9B"/>
    <w:rsid w:val="00474DA3"/>
    <w:rsid w:val="00475B70"/>
    <w:rsid w:val="0052329A"/>
    <w:rsid w:val="00590A1C"/>
    <w:rsid w:val="005D5F70"/>
    <w:rsid w:val="005D5FDE"/>
    <w:rsid w:val="00600A32"/>
    <w:rsid w:val="0060141D"/>
    <w:rsid w:val="00627DB6"/>
    <w:rsid w:val="00637BC7"/>
    <w:rsid w:val="00685728"/>
    <w:rsid w:val="006C290A"/>
    <w:rsid w:val="00716556"/>
    <w:rsid w:val="0073121E"/>
    <w:rsid w:val="007343F6"/>
    <w:rsid w:val="00735DA4"/>
    <w:rsid w:val="007736A3"/>
    <w:rsid w:val="00782AA9"/>
    <w:rsid w:val="00785D38"/>
    <w:rsid w:val="007F055B"/>
    <w:rsid w:val="008175BD"/>
    <w:rsid w:val="008403A7"/>
    <w:rsid w:val="0084372D"/>
    <w:rsid w:val="008C2E32"/>
    <w:rsid w:val="008D0603"/>
    <w:rsid w:val="008E1A5B"/>
    <w:rsid w:val="009017FA"/>
    <w:rsid w:val="00950F5A"/>
    <w:rsid w:val="0095712F"/>
    <w:rsid w:val="00977C72"/>
    <w:rsid w:val="00977FF3"/>
    <w:rsid w:val="00986CC6"/>
    <w:rsid w:val="009C3834"/>
    <w:rsid w:val="00A05EB6"/>
    <w:rsid w:val="00A17675"/>
    <w:rsid w:val="00AA5AA2"/>
    <w:rsid w:val="00AF6ED6"/>
    <w:rsid w:val="00B14100"/>
    <w:rsid w:val="00B20C6F"/>
    <w:rsid w:val="00B43C3A"/>
    <w:rsid w:val="00B8182E"/>
    <w:rsid w:val="00B860A3"/>
    <w:rsid w:val="00BA57D2"/>
    <w:rsid w:val="00C303D7"/>
    <w:rsid w:val="00C5010C"/>
    <w:rsid w:val="00D055F6"/>
    <w:rsid w:val="00D361EF"/>
    <w:rsid w:val="00D70368"/>
    <w:rsid w:val="00D7773B"/>
    <w:rsid w:val="00DB43FD"/>
    <w:rsid w:val="00DE28DD"/>
    <w:rsid w:val="00DF693B"/>
    <w:rsid w:val="00DF6FE0"/>
    <w:rsid w:val="00E02229"/>
    <w:rsid w:val="00E13FE9"/>
    <w:rsid w:val="00E4441A"/>
    <w:rsid w:val="00E56CB2"/>
    <w:rsid w:val="00F428AF"/>
    <w:rsid w:val="00F525EE"/>
    <w:rsid w:val="00F56ABB"/>
    <w:rsid w:val="00F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2C86-C7A8-448C-B100-C7469861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97D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2329A"/>
  </w:style>
  <w:style w:type="table" w:customStyle="1" w:styleId="TableGrid">
    <w:name w:val="TableGrid"/>
    <w:rsid w:val="005232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0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43F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5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odle.rcoko2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6269</Words>
  <Characters>35738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Кошкина Екатерина</cp:lastModifiedBy>
  <cp:revision>10</cp:revision>
  <cp:lastPrinted>2025-09-29T04:29:00Z</cp:lastPrinted>
  <dcterms:created xsi:type="dcterms:W3CDTF">2025-09-24T05:47:00Z</dcterms:created>
  <dcterms:modified xsi:type="dcterms:W3CDTF">2025-09-29T04:13:00Z</dcterms:modified>
</cp:coreProperties>
</file>